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C841AC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2</w:t>
      </w:r>
      <w:r w:rsidR="008E0DAF">
        <w:rPr>
          <w:b/>
          <w:lang w:val="sr-Latn-CS"/>
        </w:rPr>
        <w:t>9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Latn-CS"/>
        </w:rPr>
        <w:t>1</w:t>
      </w:r>
      <w:r w:rsidR="00EE7614" w:rsidRPr="00310F16">
        <w:rPr>
          <w:b/>
          <w:lang w:val="sr-Latn-CS"/>
        </w:rPr>
        <w:t>.201</w:t>
      </w:r>
      <w:r>
        <w:rPr>
          <w:b/>
          <w:lang w:val="sr-Latn-CS"/>
        </w:rPr>
        <w:t>8</w:t>
      </w:r>
      <w:r w:rsidR="00EE7614" w:rsidRPr="00310F16">
        <w:rPr>
          <w:b/>
          <w:lang w:val="sr-Latn-CS"/>
        </w:rPr>
        <w:t>.</w:t>
      </w:r>
      <w:r w:rsidR="00EE7614" w:rsidRPr="00310F16">
        <w:rPr>
          <w:b/>
        </w:rPr>
        <w:t xml:space="preserve">године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33232D">
        <w:rPr>
          <w:b/>
          <w:bCs/>
          <w:sz w:val="28"/>
          <w:szCs w:val="28"/>
        </w:rPr>
        <w:t>услуга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B53E87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C841AC">
        <w:rPr>
          <w:b/>
          <w:bCs/>
          <w:sz w:val="28"/>
          <w:szCs w:val="28"/>
          <w:lang w:val="sr-Latn-CS"/>
        </w:rPr>
        <w:t>3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C841AC">
        <w:rPr>
          <w:b/>
          <w:bCs/>
          <w:sz w:val="28"/>
          <w:szCs w:val="28"/>
          <w:lang w:val="sr-Latn-CS"/>
        </w:rPr>
        <w:t>8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32301C">
        <w:rPr>
          <w:b/>
          <w:bCs/>
          <w:sz w:val="28"/>
          <w:szCs w:val="28"/>
        </w:rPr>
        <w:t>припреме за штампу и штампања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>и понуђач</w:t>
      </w:r>
      <w:r w:rsidR="00C841A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 xml:space="preserve">је </w:t>
      </w:r>
      <w:r w:rsidR="00820CF4">
        <w:rPr>
          <w:rFonts w:ascii="Times New Roman" w:hAnsi="Times New Roman"/>
          <w:lang w:val="sr-Cyrl-CS"/>
        </w:rPr>
        <w:t>постави</w:t>
      </w:r>
      <w:r w:rsidR="00AC37DC">
        <w:rPr>
          <w:rFonts w:ascii="Times New Roman" w:hAnsi="Times New Roman"/>
        </w:rPr>
        <w:t>o</w:t>
      </w:r>
      <w:r w:rsidR="00820CF4">
        <w:rPr>
          <w:rFonts w:ascii="Times New Roman" w:hAnsi="Times New Roman"/>
          <w:lang w:val="sr-Cyrl-CS"/>
        </w:rPr>
        <w:t xml:space="preserve"> питањ</w:t>
      </w:r>
      <w:r w:rsidR="00AC37DC">
        <w:rPr>
          <w:rFonts w:ascii="Times New Roman" w:hAnsi="Times New Roman"/>
        </w:rPr>
        <w:t>e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r w:rsidR="00B97779">
        <w:rPr>
          <w:rFonts w:ascii="Times New Roman" w:hAnsi="Times New Roman"/>
        </w:rPr>
        <w:t xml:space="preserve">па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AC37DC">
        <w:rPr>
          <w:rFonts w:ascii="Times New Roman" w:hAnsi="Times New Roman"/>
          <w:lang w:val="sr-Cyrl-RS"/>
        </w:rPr>
        <w:t>и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7A799C" w:rsidRDefault="003B7F5E" w:rsidP="00190799">
      <w:pPr>
        <w:autoSpaceDE w:val="0"/>
        <w:autoSpaceDN w:val="0"/>
        <w:adjustRightInd w:val="0"/>
        <w:rPr>
          <w:sz w:val="22"/>
          <w:szCs w:val="22"/>
          <w:lang w:val="sr-Cyrl-CS" w:eastAsia="sr-Cyrl-CS"/>
        </w:rPr>
      </w:pPr>
    </w:p>
    <w:p w:rsidR="008E0DAF" w:rsidRPr="008E0DAF" w:rsidRDefault="000E65C0" w:rsidP="008E0DAF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="00AC37D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:</w:t>
      </w:r>
      <w:r w:rsidR="008E0DAF" w:rsidRPr="008E0DAF">
        <w:rPr>
          <w:rFonts w:ascii="Times New Roman" w:hAnsi="Times New Roman" w:cs="Times New Roman"/>
          <w:sz w:val="22"/>
          <w:szCs w:val="22"/>
          <w:lang w:eastAsia="sr-Cyrl-CS"/>
        </w:rPr>
        <w:t xml:space="preserve"> </w:t>
      </w:r>
      <w:r w:rsidR="008E0DAF"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 У с</w:t>
      </w:r>
      <w:r w:rsidR="008E0DAF" w:rsidRPr="008E0DAF">
        <w:rPr>
          <w:rFonts w:ascii="Times New Roman" w:hAnsi="Times New Roman" w:cs="Times New Roman"/>
          <w:sz w:val="22"/>
          <w:szCs w:val="22"/>
          <w:lang w:eastAsia="sr-Cyrl-CS"/>
        </w:rPr>
        <w:t>пецификацији под ставкама Часопис 1; Часопис 2; Часопис 3, наведени су подаци за тираж, а потом и за број страна. С обзиром на то да се ради о неоколико бројева часописа (Ч. 1 - 4 броја; Ч.2 - 2 броја; Ч.3 - 2 броја), а под ставком "Број страна" није дефинисано да ли се обим односи на је</w:t>
      </w:r>
      <w:r w:rsidR="008E0DAF">
        <w:rPr>
          <w:rFonts w:ascii="Times New Roman" w:hAnsi="Times New Roman" w:cs="Times New Roman"/>
          <w:sz w:val="22"/>
          <w:szCs w:val="22"/>
          <w:lang w:eastAsia="sr-Cyrl-CS"/>
        </w:rPr>
        <w:t>дан број или је то укупан обим.</w:t>
      </w:r>
    </w:p>
    <w:p w:rsidR="008E0DAF" w:rsidRPr="008E0DAF" w:rsidRDefault="008E0DAF" w:rsidP="008E0DAF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>Детаљније:</w:t>
      </w:r>
    </w:p>
    <w:p w:rsidR="008E0DAF" w:rsidRPr="008E0DAF" w:rsidRDefault="008E0DAF" w:rsidP="008E0DAF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>Часопис 1., 4 броја, 200 страна. Да ли је овде 200 страна укупно за 4 броја или за сваки број по 200 страна (џ 4 броја)?</w:t>
      </w:r>
    </w:p>
    <w:p w:rsidR="008E0DAF" w:rsidRPr="008E0DAF" w:rsidRDefault="008E0DAF" w:rsidP="008E0DAF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>Часопис 2., 2 броја, 150 страна. Да ли је овде 150 страна укупно за 2 броја или за сваки број по 150 страна (џ 2 броја)?</w:t>
      </w:r>
    </w:p>
    <w:p w:rsidR="008E0DAF" w:rsidRPr="008E0DAF" w:rsidRDefault="008E0DAF" w:rsidP="008E0DAF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>Часопис 3., 2 броја, 80 страна. Да ли је овде 80 страна укупно за 2 броја или за сваки број по 80 страна (џ 2 броја)?</w:t>
      </w:r>
    </w:p>
    <w:p w:rsidR="008E0DAF" w:rsidRPr="008E0DAF" w:rsidRDefault="008E0DAF" w:rsidP="008E0DAF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</w:p>
    <w:p w:rsidR="00AC37DC" w:rsidRPr="00AC37DC" w:rsidRDefault="00AC37DC" w:rsidP="008E0DAF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</w:p>
    <w:p w:rsidR="008E0DAF" w:rsidRDefault="000E65C0" w:rsidP="00AC37DC">
      <w:pPr>
        <w:pStyle w:val="PlainText"/>
        <w:tabs>
          <w:tab w:val="left" w:pos="1800"/>
        </w:tabs>
        <w:rPr>
          <w:rFonts w:ascii="Times New Roman" w:hAnsi="Times New Roman" w:cs="Times New Roman"/>
          <w:sz w:val="22"/>
          <w:szCs w:val="22"/>
          <w:lang w:val="sr-Cyrl-RS" w:eastAsia="sr-Cyrl-CS"/>
        </w:rPr>
      </w:pPr>
      <w:r w:rsidRPr="00AC37D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Одговор</w:t>
      </w:r>
      <w:r w:rsidR="008C3004" w:rsidRPr="00AC37D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:</w:t>
      </w:r>
      <w:r w:rsidR="00C138FB" w:rsidRPr="00AC37D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8E0DAF">
        <w:rPr>
          <w:rFonts w:ascii="Times New Roman" w:hAnsi="Times New Roman" w:cs="Times New Roman"/>
          <w:sz w:val="22"/>
          <w:szCs w:val="22"/>
          <w:lang w:val="sr-Cyrl-RS" w:eastAsia="sr-Cyrl-CS"/>
        </w:rPr>
        <w:t>Поштовани, број страна се односи на један број.</w:t>
      </w:r>
    </w:p>
    <w:p w:rsidR="00C841AC" w:rsidRDefault="008E0DAF" w:rsidP="00AC37DC">
      <w:pPr>
        <w:pStyle w:val="PlainText"/>
        <w:tabs>
          <w:tab w:val="left" w:pos="1800"/>
        </w:tabs>
        <w:rPr>
          <w:rFonts w:ascii="Times New Roman" w:hAnsi="Times New Roman" w:cs="Times New Roman"/>
          <w:sz w:val="22"/>
          <w:szCs w:val="22"/>
          <w:lang w:val="sr-Cyrl-RS" w:eastAsia="sr-Cyrl-CS"/>
        </w:rPr>
      </w:pP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                 Конкретно:</w:t>
      </w:r>
    </w:p>
    <w:p w:rsidR="005C1961" w:rsidRPr="005C1961" w:rsidRDefault="005C1961" w:rsidP="00AC37DC">
      <w:pPr>
        <w:pStyle w:val="PlainText"/>
        <w:tabs>
          <w:tab w:val="left" w:pos="1800"/>
        </w:tabs>
        <w:rPr>
          <w:rFonts w:ascii="Times New Roman" w:hAnsi="Times New Roman" w:cs="Times New Roman"/>
          <w:sz w:val="22"/>
          <w:szCs w:val="22"/>
          <w:lang w:val="sr-Cyrl-RS" w:eastAsia="sr-Cyrl-CS"/>
        </w:rPr>
      </w:pP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  <w:lang w:eastAsia="sr-Cyrl-CS"/>
        </w:rPr>
        <w:t>Часопис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sr-Cyrl-CS"/>
        </w:rPr>
        <w:t>1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>:</w:t>
      </w: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ради се о </w:t>
      </w: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>4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 различита</w:t>
      </w:r>
      <w:r>
        <w:rPr>
          <w:rFonts w:ascii="Times New Roman" w:hAnsi="Times New Roman" w:cs="Times New Roman"/>
          <w:sz w:val="22"/>
          <w:szCs w:val="22"/>
          <w:lang w:eastAsia="sr-Cyrl-CS"/>
        </w:rPr>
        <w:t xml:space="preserve"> броја по</w:t>
      </w: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 xml:space="preserve"> 200 страна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>, што значи укупно: 800 страна</w:t>
      </w:r>
    </w:p>
    <w:p w:rsidR="008E0DAF" w:rsidRPr="005C1961" w:rsidRDefault="005C1961" w:rsidP="00AC37DC">
      <w:pPr>
        <w:pStyle w:val="PlainText"/>
        <w:tabs>
          <w:tab w:val="left" w:pos="1800"/>
        </w:tabs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  <w:lang w:eastAsia="sr-Cyrl-CS"/>
        </w:rPr>
        <w:t>Часопис 2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>:</w:t>
      </w: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>ради се о</w:t>
      </w: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 xml:space="preserve"> 2 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>различита</w:t>
      </w: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sr-Cyrl-CS"/>
        </w:rPr>
        <w:t xml:space="preserve">броја по </w:t>
      </w:r>
      <w:r w:rsidRPr="008E0DAF">
        <w:rPr>
          <w:rFonts w:ascii="Times New Roman" w:hAnsi="Times New Roman" w:cs="Times New Roman"/>
          <w:sz w:val="22"/>
          <w:szCs w:val="22"/>
          <w:lang w:eastAsia="sr-Cyrl-CS"/>
        </w:rPr>
        <w:t>150 страна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што значи укупно: 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>3</w:t>
      </w:r>
      <w:r>
        <w:rPr>
          <w:rFonts w:ascii="Times New Roman" w:hAnsi="Times New Roman" w:cs="Times New Roman"/>
          <w:sz w:val="22"/>
          <w:szCs w:val="22"/>
          <w:lang w:val="sr-Cyrl-RS" w:eastAsia="sr-Cyrl-CS"/>
        </w:rPr>
        <w:t>00 страна</w:t>
      </w:r>
    </w:p>
    <w:p w:rsidR="0033232D" w:rsidRPr="0033232D" w:rsidRDefault="005C1961" w:rsidP="0019079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>
        <w:rPr>
          <w:sz w:val="22"/>
          <w:szCs w:val="22"/>
          <w:lang w:eastAsia="sr-Cyrl-CS"/>
        </w:rPr>
        <w:t>Часопис</w:t>
      </w:r>
      <w:r>
        <w:rPr>
          <w:sz w:val="22"/>
          <w:szCs w:val="22"/>
          <w:lang w:val="sr-Cyrl-RS" w:eastAsia="sr-Cyrl-CS"/>
        </w:rPr>
        <w:t xml:space="preserve"> 3</w:t>
      </w:r>
      <w:r>
        <w:rPr>
          <w:sz w:val="22"/>
          <w:szCs w:val="22"/>
          <w:lang w:val="sr-Cyrl-RS" w:eastAsia="sr-Cyrl-CS"/>
        </w:rPr>
        <w:t>:</w:t>
      </w:r>
      <w:r w:rsidRPr="008E0DAF">
        <w:rPr>
          <w:sz w:val="22"/>
          <w:szCs w:val="22"/>
          <w:lang w:eastAsia="sr-Cyrl-CS"/>
        </w:rPr>
        <w:t xml:space="preserve"> </w:t>
      </w:r>
      <w:r>
        <w:rPr>
          <w:sz w:val="22"/>
          <w:szCs w:val="22"/>
          <w:lang w:val="sr-Cyrl-RS" w:eastAsia="sr-Cyrl-CS"/>
        </w:rPr>
        <w:t>ради се о</w:t>
      </w:r>
      <w:r w:rsidRPr="008E0DAF">
        <w:rPr>
          <w:sz w:val="22"/>
          <w:szCs w:val="22"/>
          <w:lang w:eastAsia="sr-Cyrl-CS"/>
        </w:rPr>
        <w:t xml:space="preserve"> </w:t>
      </w:r>
      <w:r>
        <w:rPr>
          <w:sz w:val="22"/>
          <w:szCs w:val="22"/>
          <w:lang w:val="sr-Cyrl-RS" w:eastAsia="sr-Cyrl-CS"/>
        </w:rPr>
        <w:t>2</w:t>
      </w:r>
      <w:r w:rsidRPr="008E0DAF">
        <w:rPr>
          <w:sz w:val="22"/>
          <w:szCs w:val="22"/>
          <w:lang w:eastAsia="sr-Cyrl-CS"/>
        </w:rPr>
        <w:t xml:space="preserve"> </w:t>
      </w:r>
      <w:r>
        <w:rPr>
          <w:sz w:val="22"/>
          <w:szCs w:val="22"/>
          <w:lang w:val="sr-Cyrl-RS" w:eastAsia="sr-Cyrl-CS"/>
        </w:rPr>
        <w:t>различита</w:t>
      </w:r>
      <w:r w:rsidRPr="008E0DAF">
        <w:rPr>
          <w:sz w:val="22"/>
          <w:szCs w:val="22"/>
          <w:lang w:eastAsia="sr-Cyrl-CS"/>
        </w:rPr>
        <w:t xml:space="preserve"> </w:t>
      </w:r>
      <w:r>
        <w:rPr>
          <w:sz w:val="22"/>
          <w:szCs w:val="22"/>
          <w:lang w:eastAsia="sr-Cyrl-CS"/>
        </w:rPr>
        <w:t xml:space="preserve">броја по </w:t>
      </w:r>
      <w:r>
        <w:rPr>
          <w:sz w:val="22"/>
          <w:szCs w:val="22"/>
          <w:lang w:val="sr-Cyrl-RS" w:eastAsia="sr-Cyrl-CS"/>
        </w:rPr>
        <w:t>80</w:t>
      </w:r>
      <w:r w:rsidRPr="008E0DAF">
        <w:rPr>
          <w:sz w:val="22"/>
          <w:szCs w:val="22"/>
          <w:lang w:eastAsia="sr-Cyrl-CS"/>
        </w:rPr>
        <w:t xml:space="preserve"> страна</w:t>
      </w:r>
      <w:r>
        <w:rPr>
          <w:sz w:val="22"/>
          <w:szCs w:val="22"/>
          <w:lang w:val="sr-Cyrl-RS" w:eastAsia="sr-Cyrl-CS"/>
        </w:rPr>
        <w:t xml:space="preserve">, што значи укупно: </w:t>
      </w:r>
      <w:r>
        <w:rPr>
          <w:sz w:val="22"/>
          <w:szCs w:val="22"/>
          <w:lang w:val="sr-Cyrl-RS" w:eastAsia="sr-Cyrl-CS"/>
        </w:rPr>
        <w:t xml:space="preserve">  </w:t>
      </w:r>
      <w:bookmarkStart w:id="0" w:name="_GoBack"/>
      <w:bookmarkEnd w:id="0"/>
      <w:r>
        <w:rPr>
          <w:sz w:val="22"/>
          <w:szCs w:val="22"/>
          <w:lang w:val="sr-Cyrl-RS" w:eastAsia="sr-Cyrl-CS"/>
        </w:rPr>
        <w:t>160</w:t>
      </w:r>
      <w:r>
        <w:rPr>
          <w:sz w:val="22"/>
          <w:szCs w:val="22"/>
          <w:lang w:val="sr-Cyrl-RS" w:eastAsia="sr-Cyrl-CS"/>
        </w:rPr>
        <w:t xml:space="preserve"> страна</w:t>
      </w:r>
    </w:p>
    <w:sectPr w:rsidR="0033232D" w:rsidRPr="0033232D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6EF9"/>
    <w:rsid w:val="002E75F0"/>
    <w:rsid w:val="00310F16"/>
    <w:rsid w:val="00314195"/>
    <w:rsid w:val="0032301C"/>
    <w:rsid w:val="0032784A"/>
    <w:rsid w:val="0033232D"/>
    <w:rsid w:val="003644A0"/>
    <w:rsid w:val="00372B09"/>
    <w:rsid w:val="003B7F5E"/>
    <w:rsid w:val="003E0D1E"/>
    <w:rsid w:val="003E696B"/>
    <w:rsid w:val="0041190C"/>
    <w:rsid w:val="0042779B"/>
    <w:rsid w:val="00452BF9"/>
    <w:rsid w:val="004530C4"/>
    <w:rsid w:val="0047317C"/>
    <w:rsid w:val="004849F5"/>
    <w:rsid w:val="00490928"/>
    <w:rsid w:val="004939E2"/>
    <w:rsid w:val="00495115"/>
    <w:rsid w:val="004A47D3"/>
    <w:rsid w:val="004C71FE"/>
    <w:rsid w:val="004E0FC3"/>
    <w:rsid w:val="004E67CA"/>
    <w:rsid w:val="004F0A2D"/>
    <w:rsid w:val="0052459F"/>
    <w:rsid w:val="00550E47"/>
    <w:rsid w:val="005B4ECF"/>
    <w:rsid w:val="005B56FC"/>
    <w:rsid w:val="005B63AC"/>
    <w:rsid w:val="005C1961"/>
    <w:rsid w:val="005C73AE"/>
    <w:rsid w:val="005D36B0"/>
    <w:rsid w:val="005E659C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A799C"/>
    <w:rsid w:val="007B4E9A"/>
    <w:rsid w:val="007C3D3D"/>
    <w:rsid w:val="007D3C5E"/>
    <w:rsid w:val="007D7DD6"/>
    <w:rsid w:val="00813647"/>
    <w:rsid w:val="00814725"/>
    <w:rsid w:val="00817F27"/>
    <w:rsid w:val="00820CF4"/>
    <w:rsid w:val="00826D1B"/>
    <w:rsid w:val="00890471"/>
    <w:rsid w:val="008C3004"/>
    <w:rsid w:val="008C659C"/>
    <w:rsid w:val="008E0DAF"/>
    <w:rsid w:val="00910A56"/>
    <w:rsid w:val="00934F96"/>
    <w:rsid w:val="00940CF1"/>
    <w:rsid w:val="00943B86"/>
    <w:rsid w:val="0094671E"/>
    <w:rsid w:val="009546F8"/>
    <w:rsid w:val="00972F7C"/>
    <w:rsid w:val="009943DE"/>
    <w:rsid w:val="009965B0"/>
    <w:rsid w:val="009B141C"/>
    <w:rsid w:val="009D7474"/>
    <w:rsid w:val="009E5BA6"/>
    <w:rsid w:val="009F1182"/>
    <w:rsid w:val="009F4B74"/>
    <w:rsid w:val="00A0080E"/>
    <w:rsid w:val="00A0707C"/>
    <w:rsid w:val="00A523C2"/>
    <w:rsid w:val="00A5504A"/>
    <w:rsid w:val="00A67A56"/>
    <w:rsid w:val="00A83846"/>
    <w:rsid w:val="00AB1628"/>
    <w:rsid w:val="00AC37DC"/>
    <w:rsid w:val="00AC7E25"/>
    <w:rsid w:val="00B51815"/>
    <w:rsid w:val="00B53E87"/>
    <w:rsid w:val="00B934AD"/>
    <w:rsid w:val="00B9556A"/>
    <w:rsid w:val="00B97779"/>
    <w:rsid w:val="00BB01F4"/>
    <w:rsid w:val="00C138FB"/>
    <w:rsid w:val="00C245CD"/>
    <w:rsid w:val="00C56201"/>
    <w:rsid w:val="00C841AC"/>
    <w:rsid w:val="00C851A2"/>
    <w:rsid w:val="00C9343A"/>
    <w:rsid w:val="00CA18D8"/>
    <w:rsid w:val="00CB1A1D"/>
    <w:rsid w:val="00CC31E0"/>
    <w:rsid w:val="00D31761"/>
    <w:rsid w:val="00D450CC"/>
    <w:rsid w:val="00D508B7"/>
    <w:rsid w:val="00D60763"/>
    <w:rsid w:val="00D64C0B"/>
    <w:rsid w:val="00D65B73"/>
    <w:rsid w:val="00D67E1A"/>
    <w:rsid w:val="00D7570C"/>
    <w:rsid w:val="00D90A5E"/>
    <w:rsid w:val="00D94163"/>
    <w:rsid w:val="00DB5BD0"/>
    <w:rsid w:val="00DE5B95"/>
    <w:rsid w:val="00E1695F"/>
    <w:rsid w:val="00E23E43"/>
    <w:rsid w:val="00E374F8"/>
    <w:rsid w:val="00E50391"/>
    <w:rsid w:val="00E74BF5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0F5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82F1C2-0D83-4889-8BF5-2233579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apple-converted-space">
    <w:name w:val="apple-converted-space"/>
    <w:basedOn w:val="DefaultParagraphFont"/>
    <w:rsid w:val="00B5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Windows User</cp:lastModifiedBy>
  <cp:revision>2</cp:revision>
  <cp:lastPrinted>2016-03-24T12:32:00Z</cp:lastPrinted>
  <dcterms:created xsi:type="dcterms:W3CDTF">2018-01-27T12:36:00Z</dcterms:created>
  <dcterms:modified xsi:type="dcterms:W3CDTF">2018-01-27T12:36:00Z</dcterms:modified>
</cp:coreProperties>
</file>