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p>
      <w:pPr>
        <w:pStyle w:val="heading 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ff"/>
        </w:rPr>
      </w:pPr>
      <w:r>
        <w:rPr>
          <w:b w:val="off"/>
        </w:rPr>
        <w:t xml:space="preserve">FAKULTET VETERINARSKE MEDICINE 				</w:t>
      </w:r>
      <w:r>
        <w:t xml:space="preserve">OBRAZAC </w:t>
      </w:r>
      <w:r>
        <w:rPr>
          <w:b w:val="off"/>
        </w:rPr>
        <w:t xml:space="preserve">–</w:t>
      </w:r>
      <w:r>
        <w:t xml:space="preserve"> D 4 b</w:t>
      </w:r>
    </w:p>
    <w:p>
      <w:pPr>
        <w:pStyle w:val="heading 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ff"/>
        </w:rPr>
      </w:pPr>
      <w:r>
        <w:rPr>
          <w:b w:val="off"/>
        </w:rPr>
        <w:t xml:space="preserve">UNIVERZITETA U BEOGRADU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Komisiji za prihvatanje doktorskih disertacija i specijalističkih radova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</w:p>
    <w:p>
      <w:pPr>
        <w:pStyle w:val="heading 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u w:val="single"/>
        </w:rPr>
      </w:pPr>
    </w:p>
    <w:p>
      <w:pPr>
        <w:pStyle w:val="heading 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u w:val="single"/>
        </w:rPr>
      </w:pPr>
      <w:r>
        <w:rPr>
          <w:u w:val="single"/>
        </w:rPr>
        <w:t xml:space="preserve">Predlog komisije za odbranu završene dokto</w:t>
      </w:r>
      <w:bookmarkStart w:id="0" w:name="_GoBack"/>
      <w:bookmarkEnd w:id="0"/>
      <w:r>
        <w:rPr>
          <w:u w:val="single"/>
        </w:rPr>
        <w:t xml:space="preserve">rske disertacije KANDIDATA KOJI SU SVOJE DOKTORSKE AKADEMSKE STUDIJE UPISALI ŠKOLSKE 2016/17 I KASNIJE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  <w:rPr>
          <w:b w:val="on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  <w:r>
        <w:rPr>
          <w:b w:val="on"/>
        </w:rPr>
        <w:t xml:space="preserve">IME (IME JEDNOG OD RODITELjA) I PREZIME KANDIDATA</w:t>
      </w:r>
      <w:r>
        <w:t xml:space="preserve">: 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n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rPr>
          <w:b w:val="on"/>
        </w:rPr>
        <w:t xml:space="preserve">NASLOV  DOKTORSKE DISERTACIJE</w:t>
      </w:r>
      <w:r>
        <w:t xml:space="preserve">: 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n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n"/>
        </w:rPr>
      </w:pPr>
      <w:r>
        <w:rPr>
          <w:b w:val="on"/>
        </w:rPr>
        <w:t xml:space="preserve">PREDLOG KOMISIJE ZA OCENU ZAVRŠENE DOKTORSKE DISERTACIJE* (pored imena,navesti zvanje, naziv uže naučne oblasti, kao i e mail adresu svakog člana Komisije, obrazloženje naučne kompetentnosti za učešće u predloženoj Komisiji, kao i spisak 3 do 5 radova vezanih za oblast izrade doktorske disertacije, odnosno dela disertacije čiju procenu predloženi član Komisije vrši):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n"/>
          <w:sz w:val="18"/>
        </w:rPr>
      </w:pPr>
      <w:r>
        <w:rPr>
          <w:b w:val="on"/>
          <w:sz w:val="18"/>
        </w:rPr>
        <w:t xml:space="preserve">*redosled članova Komisije: prvo se navode nastavnici sa FVM a zatim članovi iz drugih institucija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n"/>
          <w:sz w:val="18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n"/>
          <w:sz w:val="18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on"/>
        </w:rPr>
      </w:pPr>
      <w:r>
        <w:rPr>
          <w:b w:val="on"/>
          <w:sz w:val="18"/>
        </w:rPr>
        <w:t xml:space="preserve"> NAPOMENA: KOMISIJU ČINE NAJMANјE TRI ČLANA PRI ČEMU JEDAN ČLAN NIJE U RADNOM ODNOSU NA FAKULTETU ILI UNIVERZITETU. MENTOR ILI MENTORI UKOLIKO IH JE DVA, NE MOGU DA BUDU ČLANOVI OVE KOMISIJE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  <w:r>
        <w:t xml:space="preserve">1. Predsdnik Komisije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  <w:r>
        <w:t xml:space="preserve">2. 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  <w:r>
        <w:t xml:space="preserve">3. 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  <w:r>
        <w:t xml:space="preserve">4.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  <w:r>
        <w:t xml:space="preserve">potpis mentora                                        				potpis kandidata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40" w:after="40"/>
        <w:rPr>
          <w:rFonts w:ascii="Arial" w:hAnsi="Arial" w:eastAsia="Arial"/>
          <w:sz w:val="26"/>
        </w:rPr>
      </w:pPr>
      <w:r>
        <w:t xml:space="preserve">datum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eastAsia="Arial"/>
          <w:sz w:val="26"/>
        </w:rPr>
      </w:pPr>
    </w:p>
    <w:sectPr>
      <w:pgSz w:w="11906" w:h="16838"/>
      <w:pgMar w:top="1417" w:right="1134" w:bottom="1417" w:left="1701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</w:fonts>
</file>

<file path=word/settings.xml><?xml version="1.0" encoding="utf-8"?>
<w:settings xmlns:w="http://schemas.openxmlformats.org/wordprocessingml/2006/main">
  <w:defaultTabStop w:val="1134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next w:val="Normal"/>
    <w:qFormat/>
    <w:pPr>
      <w:widowControl w:val="on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/>
      <w:b w:val="off"/>
      <w:i w:val="off"/>
      <w:strike w:val="off"/>
      <w:color w:val="auto"/>
      <w:sz w:val="24"/>
      <w:shd w:val="clear" w:fill="auto"/>
    </w:rPr>
  </w:style>
  <w:style w:type="paragraph" w:styleId="heading 2">
    <w:name w:val="heading 2"/>
    <w:basedOn w:val="Normal"/>
    <w:next w:val="Normal"/>
    <w:qFormat/>
    <w:pPr>
      <w:keepNext/>
    </w:pPr>
    <w:rPr>
      <w:b w:val="on"/>
    </w:rPr>
  </w:style>
  <w:style w:type="paragraph" w:styleId="heading 1">
    <w:name w:val="heading 1"/>
    <w:basedOn w:val="Normal"/>
    <w:next w:val="Normal"/>
    <w:qFormat/>
    <w:pPr>
      <w:keepNext/>
      <w:jc w:val="center"/>
    </w:pPr>
    <w:rPr>
      <w:b w:val="on"/>
    </w:rPr>
  </w:style>
  <w:style w:type="character" w:styleId="Heading 1 Char">
    <w:name w:val="Heading 1 Char"/>
    <w:qFormat/>
    <w:rPr>
      <w:rFonts w:ascii="Times New Roman" w:hAnsi="Times New Roman" w:eastAsia="Times New Roman"/>
      <w:b w:val="on"/>
      <w:sz w:val="24"/>
    </w:rPr>
  </w:style>
  <w:style w:type="character" w:styleId="Heading 2 Char">
    <w:name w:val="Heading 2 Char"/>
    <w:qFormat/>
    <w:rPr>
      <w:rFonts w:ascii="Times New Roman" w:hAnsi="Times New Roman" w:eastAsia="Times New Roman"/>
      <w:b w:val="on"/>
      <w:sz w:val="24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19.0.142.500</Application>
  <HyperlinkBase>D:\Doc\FVM\www\webmaster\mejlovi\postavljeno-poslato\2018-19\Dokumenta\Interna.propisi\Obrasci_neophodni_za_prijavu_izradu_i_odbranu\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