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7" w:rsidRPr="00C9791D" w:rsidRDefault="00BA6865" w:rsidP="00C9791D">
      <w:pPr>
        <w:jc w:val="center"/>
        <w:rPr>
          <w:b/>
          <w:sz w:val="32"/>
          <w:szCs w:val="32"/>
          <w:u w:val="single"/>
        </w:rPr>
      </w:pPr>
      <w:r w:rsidRPr="00C9791D">
        <w:rPr>
          <w:b/>
          <w:sz w:val="32"/>
          <w:szCs w:val="32"/>
          <w:u w:val="single"/>
        </w:rPr>
        <w:t>ОБАВЕШТЕЊЕ  ЗА СТУДЕНТЕ ПОСТДИПЛОМЦЕ (ДАС,САС,УС)</w:t>
      </w:r>
    </w:p>
    <w:p w:rsidR="00BA6865" w:rsidRPr="00E54199" w:rsidRDefault="00BA6865">
      <w:pPr>
        <w:rPr>
          <w:b/>
        </w:rPr>
      </w:pPr>
      <w:r w:rsidRPr="00E54199">
        <w:rPr>
          <w:b/>
        </w:rPr>
        <w:t>Сви студенти постдипломци докторских академских, специјалистичких академских и ужих специјализација који нису завршили своје студије до 30. 09. 2018.год. морају да упишу нову школску 2018/19. годину у периоду од 15. 10. до 09.11.2018.год.</w:t>
      </w:r>
    </w:p>
    <w:p w:rsidR="00BA6865" w:rsidRDefault="00BA6865">
      <w:r>
        <w:t>За упис је потребно:</w:t>
      </w:r>
    </w:p>
    <w:p w:rsidR="00BA6865" w:rsidRDefault="00BA6865" w:rsidP="00BA6865">
      <w:pPr>
        <w:pStyle w:val="ListParagraph"/>
        <w:numPr>
          <w:ilvl w:val="0"/>
          <w:numId w:val="1"/>
        </w:numPr>
      </w:pPr>
      <w:r w:rsidRPr="00BA6865">
        <w:t>Индекс</w:t>
      </w:r>
    </w:p>
    <w:p w:rsidR="00BA6865" w:rsidRDefault="00BA6865" w:rsidP="00BA6865">
      <w:pPr>
        <w:pStyle w:val="ListParagraph"/>
        <w:numPr>
          <w:ilvl w:val="0"/>
          <w:numId w:val="1"/>
        </w:numPr>
      </w:pPr>
      <w:r>
        <w:t>Попуњен електронски ШВ образац</w:t>
      </w:r>
    </w:p>
    <w:p w:rsidR="00BA6865" w:rsidRDefault="00BA6865" w:rsidP="00BA6865">
      <w:pPr>
        <w:pStyle w:val="ListParagraph"/>
        <w:numPr>
          <w:ilvl w:val="0"/>
          <w:numId w:val="1"/>
        </w:numPr>
      </w:pPr>
      <w:r>
        <w:t>Потписан уговор о плаћању школарине (добија се код референта за постдипломске студије, канцеларија 26.)</w:t>
      </w:r>
    </w:p>
    <w:p w:rsidR="00E54199" w:rsidRPr="00BA6865" w:rsidRDefault="00E54199" w:rsidP="00E54199">
      <w:pPr>
        <w:pStyle w:val="ListParagraph"/>
        <w:numPr>
          <w:ilvl w:val="0"/>
          <w:numId w:val="1"/>
        </w:numPr>
      </w:pPr>
      <w:r>
        <w:t>Регулисана (плаћена) школарина</w:t>
      </w:r>
    </w:p>
    <w:p w:rsidR="00E54199" w:rsidRDefault="00E54199" w:rsidP="00E54199">
      <w:pPr>
        <w:pStyle w:val="ListParagraph"/>
        <w:numPr>
          <w:ilvl w:val="0"/>
          <w:numId w:val="1"/>
        </w:numPr>
      </w:pPr>
      <w:r>
        <w:t>Одлука о мировању или продужетку студија (уколико је потребна)</w:t>
      </w:r>
    </w:p>
    <w:p w:rsidR="00E54199" w:rsidRPr="00E54199" w:rsidRDefault="00E54199" w:rsidP="00E54199">
      <w:pPr>
        <w:rPr>
          <w:b/>
        </w:rPr>
      </w:pPr>
      <w:r w:rsidRPr="00E54199">
        <w:rPr>
          <w:b/>
        </w:rPr>
        <w:t>Уколико не упишу наредну школску годину ФИС (факултетски информациони систем ће их аутоматски исписати)</w:t>
      </w:r>
    </w:p>
    <w:p w:rsidR="00E54199" w:rsidRPr="00E54199" w:rsidRDefault="00E54199" w:rsidP="00E54199">
      <w:r>
        <w:t>СЕКРЕТЕРИЈАТ</w:t>
      </w:r>
    </w:p>
    <w:p w:rsidR="00E54199" w:rsidRPr="00BA6865" w:rsidRDefault="00E54199" w:rsidP="00E54199">
      <w:pPr>
        <w:pStyle w:val="ListParagraph"/>
      </w:pPr>
    </w:p>
    <w:sectPr w:rsidR="00E54199" w:rsidRPr="00BA6865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672"/>
    <w:multiLevelType w:val="hybridMultilevel"/>
    <w:tmpl w:val="E34A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BA6865"/>
    <w:rsid w:val="005430D7"/>
    <w:rsid w:val="00940D4E"/>
    <w:rsid w:val="00BA6865"/>
    <w:rsid w:val="00C9791D"/>
    <w:rsid w:val="00CD0BFF"/>
    <w:rsid w:val="00E268F2"/>
    <w:rsid w:val="00E5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2018-10-10T12:57:00Z</dcterms:created>
  <dcterms:modified xsi:type="dcterms:W3CDTF">2018-10-10T13:12:00Z</dcterms:modified>
</cp:coreProperties>
</file>