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Pr="00AD4693" w:rsidRDefault="00AD4693">
      <w:pPr>
        <w:rPr>
          <w:b/>
          <w:sz w:val="40"/>
          <w:szCs w:val="40"/>
          <w:u w:val="single"/>
          <w:lang/>
        </w:rPr>
      </w:pPr>
      <w:r w:rsidRPr="00AD4693">
        <w:rPr>
          <w:b/>
          <w:sz w:val="40"/>
          <w:szCs w:val="40"/>
          <w:u w:val="single"/>
          <w:lang/>
        </w:rPr>
        <w:t>ВАЖНО ОБАВЕШТЕЊЕ ЗА СТУДЕНТЕ  ПОСТДИПЛОМЦЕ:</w:t>
      </w:r>
    </w:p>
    <w:p w:rsidR="00AD4693" w:rsidRDefault="00AD4693" w:rsidP="00AD469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Докторских академских студија (ДАС)</w:t>
      </w:r>
    </w:p>
    <w:p w:rsidR="00AD4693" w:rsidRDefault="00AD4693" w:rsidP="00AD469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Специјалистичких академских студија (САС)</w:t>
      </w:r>
    </w:p>
    <w:p w:rsidR="00AD4693" w:rsidRDefault="00AD4693" w:rsidP="00AD469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Ужих специјализација (УС)</w:t>
      </w:r>
    </w:p>
    <w:p w:rsidR="00AD4693" w:rsidRDefault="00AD4693" w:rsidP="00AD4693">
      <w:pPr>
        <w:rPr>
          <w:lang/>
        </w:rPr>
      </w:pPr>
      <w:r>
        <w:rPr>
          <w:lang/>
        </w:rPr>
        <w:t xml:space="preserve"> УПЗОРАВАЈУ СЕ СВИ ПОСТДИПЛОМЦИ КОЈИ НИСУ ЗАВРШИЛИ СВОЈЕ СТУДИЈЕ ДО 30.09.2017.год. </w:t>
      </w:r>
    </w:p>
    <w:p w:rsidR="00AD4693" w:rsidRDefault="00AD4693" w:rsidP="00AD4693">
      <w:pPr>
        <w:rPr>
          <w:lang/>
        </w:rPr>
      </w:pPr>
      <w:r>
        <w:rPr>
          <w:lang/>
        </w:rPr>
        <w:t>МОРАЈУ ДА ИМАЈУ УПИСАНУ ШКОЛСКУ 2017/18. год.</w:t>
      </w:r>
    </w:p>
    <w:p w:rsidR="00AD4693" w:rsidRPr="00AD4693" w:rsidRDefault="00AD4693" w:rsidP="00AD4693">
      <w:pPr>
        <w:rPr>
          <w:sz w:val="32"/>
          <w:szCs w:val="32"/>
          <w:lang/>
        </w:rPr>
      </w:pPr>
      <w:r w:rsidRPr="00AD4693">
        <w:rPr>
          <w:b/>
          <w:u w:val="single"/>
          <w:lang/>
        </w:rPr>
        <w:t xml:space="preserve">УКОЛИКО ДО 15. 11. 2017.год.  НЕ УПИШУ ШКОЛСКУ 2017/18. год.  ФИС СИСТЕМ ЋЕ ИМ ДОДЕЛИТИ </w:t>
      </w:r>
      <w:r w:rsidRPr="00AD4693">
        <w:rPr>
          <w:sz w:val="32"/>
          <w:szCs w:val="32"/>
          <w:lang/>
        </w:rPr>
        <w:t>НЕУПИСАНУ ГОДИНУ (ИСПИС)</w:t>
      </w:r>
    </w:p>
    <w:p w:rsidR="00AD4693" w:rsidRPr="00AD4693" w:rsidRDefault="00AD4693" w:rsidP="00AD4693">
      <w:pPr>
        <w:rPr>
          <w:b/>
          <w:u w:val="single"/>
          <w:lang/>
        </w:rPr>
      </w:pPr>
    </w:p>
    <w:p w:rsidR="00AD4693" w:rsidRPr="005B3880" w:rsidRDefault="005B3880" w:rsidP="00AD4693">
      <w:pPr>
        <w:rPr>
          <w:b/>
          <w:sz w:val="28"/>
          <w:szCs w:val="28"/>
          <w:lang/>
        </w:rPr>
      </w:pPr>
      <w:r w:rsidRPr="005B3880">
        <w:rPr>
          <w:b/>
          <w:lang/>
        </w:rPr>
        <w:t>01.11.2017.</w:t>
      </w:r>
      <w:r>
        <w:rPr>
          <w:lang/>
        </w:rPr>
        <w:t xml:space="preserve">                                    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5B3880">
        <w:rPr>
          <w:b/>
          <w:sz w:val="28"/>
          <w:szCs w:val="28"/>
          <w:lang/>
        </w:rPr>
        <w:t>СЕКРЕТЕРИЈАТ  ФВМ</w:t>
      </w:r>
    </w:p>
    <w:sectPr w:rsidR="00AD4693" w:rsidRPr="005B3880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929"/>
    <w:multiLevelType w:val="hybridMultilevel"/>
    <w:tmpl w:val="A9F8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D4693"/>
    <w:rsid w:val="00475C13"/>
    <w:rsid w:val="005430D7"/>
    <w:rsid w:val="005B3880"/>
    <w:rsid w:val="00A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2017-11-01T13:36:00Z</dcterms:created>
  <dcterms:modified xsi:type="dcterms:W3CDTF">2017-11-01T13:49:00Z</dcterms:modified>
</cp:coreProperties>
</file>