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D4CF" w14:textId="77777777" w:rsidR="00AB78AE" w:rsidRDefault="00AB78AE"/>
    <w:tbl>
      <w:tblPr>
        <w:tblStyle w:val="LightList-Accent1"/>
        <w:tblW w:w="5000" w:type="pct"/>
        <w:tblLayout w:type="fixed"/>
        <w:tblLook w:val="0000" w:firstRow="0" w:lastRow="0" w:firstColumn="0" w:lastColumn="0" w:noHBand="0" w:noVBand="0"/>
      </w:tblPr>
      <w:tblGrid>
        <w:gridCol w:w="588"/>
        <w:gridCol w:w="1221"/>
        <w:gridCol w:w="3401"/>
        <w:gridCol w:w="1362"/>
        <w:gridCol w:w="301"/>
        <w:gridCol w:w="2308"/>
        <w:gridCol w:w="1495"/>
      </w:tblGrid>
      <w:tr w:rsidR="00466EBC" w14:paraId="326C7FF8" w14:textId="77777777" w:rsidTr="00AB7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gridSpan w:val="2"/>
            <w:shd w:val="clear" w:color="auto" w:fill="DBE5F1" w:themeFill="accent1" w:themeFillTint="33"/>
            <w:vAlign w:val="center"/>
          </w:tcPr>
          <w:p w14:paraId="715B40BE" w14:textId="19A5157E" w:rsidR="008B5914" w:rsidRPr="002A2B80" w:rsidRDefault="002A2B80" w:rsidP="00B36B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A2B80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Н</w:t>
            </w:r>
            <w:proofErr w:type="spellStart"/>
            <w:r w:rsidR="00043283" w:rsidRPr="002A2B80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азив</w:t>
            </w:r>
            <w:proofErr w:type="spellEnd"/>
            <w:r w:rsidR="008B5914" w:rsidRPr="002A2B80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43283" w:rsidRPr="002A2B80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предмета</w:t>
            </w:r>
            <w:proofErr w:type="spellEnd"/>
            <w:r w:rsidR="008B5914" w:rsidRPr="002A2B80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54CFC00B" w14:textId="431408BA" w:rsidR="008B5914" w:rsidRPr="00433E81" w:rsidRDefault="00B36B49" w:rsidP="0026006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МЕНАЏМЕНТ У ВЕТЕРИНАРСТВУ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  <w:gridSpan w:val="2"/>
            <w:shd w:val="clear" w:color="auto" w:fill="DBE5F1" w:themeFill="accent1" w:themeFillTint="33"/>
            <w:vAlign w:val="center"/>
          </w:tcPr>
          <w:p w14:paraId="41074C20" w14:textId="77777777" w:rsidR="008B5914" w:rsidRPr="00433E81" w:rsidRDefault="00043283" w:rsidP="00B36B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Одговорни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наставник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1" w:type="pct"/>
            <w:gridSpan w:val="2"/>
            <w:shd w:val="clear" w:color="auto" w:fill="F2F2F2" w:themeFill="background1" w:themeFillShade="F2"/>
            <w:vAlign w:val="center"/>
          </w:tcPr>
          <w:p w14:paraId="50003134" w14:textId="62C424D0" w:rsidR="008B5914" w:rsidRPr="00433E81" w:rsidRDefault="00043283" w:rsidP="00B36B4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др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Драго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EF6B5F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Н.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Неди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ћ</w:t>
            </w:r>
          </w:p>
        </w:tc>
      </w:tr>
      <w:tr w:rsidR="00466EBC" w14:paraId="286290CD" w14:textId="77777777" w:rsidTr="00AB78AE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gridSpan w:val="2"/>
            <w:shd w:val="clear" w:color="auto" w:fill="DBE5F1" w:themeFill="accent1" w:themeFillTint="33"/>
            <w:vAlign w:val="center"/>
          </w:tcPr>
          <w:p w14:paraId="07760C0A" w14:textId="77777777" w:rsidR="008B5914" w:rsidRPr="00433E81" w:rsidRDefault="00043283" w:rsidP="00B36B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Фонд</w:t>
            </w:r>
            <w:proofErr w:type="spellEnd"/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ч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асова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56B87EEC" w14:textId="5DEBC069" w:rsidR="008B5914" w:rsidRPr="00433E81" w:rsidRDefault="008B5914" w:rsidP="001A1C3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  <w:gridSpan w:val="2"/>
            <w:shd w:val="clear" w:color="auto" w:fill="DBE5F1" w:themeFill="accent1" w:themeFillTint="33"/>
            <w:vAlign w:val="center"/>
          </w:tcPr>
          <w:p w14:paraId="7EEA12C6" w14:textId="77777777" w:rsidR="008B5914" w:rsidRPr="00433E81" w:rsidRDefault="00043283" w:rsidP="00B36B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Остали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наставници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1" w:type="pct"/>
            <w:gridSpan w:val="2"/>
            <w:shd w:val="clear" w:color="auto" w:fill="F2F2F2" w:themeFill="background1" w:themeFillShade="F2"/>
            <w:vAlign w:val="center"/>
          </w:tcPr>
          <w:p w14:paraId="74DF3D79" w14:textId="77777777" w:rsidR="00891CE6" w:rsidRPr="00433E81" w:rsidRDefault="00043283" w:rsidP="00263BE4">
            <w:pPr>
              <w:widowControl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др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Милорад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Мириловић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3463B6D" w14:textId="77777777" w:rsidR="008B5914" w:rsidRPr="00433E81" w:rsidRDefault="00B36B49" w:rsidP="00263BE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hr-HR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Доц.д</w:t>
            </w:r>
            <w:r w:rsidR="00043283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</w:t>
            </w:r>
            <w:r w:rsidR="00466EBC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43283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Нада</w:t>
            </w:r>
            <w:proofErr w:type="spellEnd"/>
            <w:r w:rsidR="00466EBC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43283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Та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="00043283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ћ</w:t>
            </w:r>
            <w:proofErr w:type="spellEnd"/>
          </w:p>
        </w:tc>
      </w:tr>
      <w:tr w:rsidR="00466EBC" w14:paraId="546F51B8" w14:textId="77777777" w:rsidTr="00AB7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  <w:gridSpan w:val="2"/>
            <w:shd w:val="clear" w:color="auto" w:fill="DBE5F1" w:themeFill="accent1" w:themeFillTint="33"/>
            <w:vAlign w:val="center"/>
          </w:tcPr>
          <w:p w14:paraId="6859D7E5" w14:textId="77777777" w:rsidR="008B5914" w:rsidRPr="00433E81" w:rsidRDefault="00043283" w:rsidP="00B36B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Место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одржавања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предавања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59BC5AB6" w14:textId="3FB9AE7A" w:rsidR="008B5914" w:rsidRPr="00433E81" w:rsidRDefault="00D763CB" w:rsidP="00901C2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Предаваоница</w:t>
            </w:r>
            <w:proofErr w:type="spellEnd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за</w:t>
            </w:r>
            <w:proofErr w:type="spellEnd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CC416C"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sr"/>
              </w:rPr>
              <w:t>последипломске студије на Катедри за физиологију и биохемију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pct"/>
            <w:gridSpan w:val="2"/>
            <w:shd w:val="clear" w:color="auto" w:fill="DBE5F1" w:themeFill="accent1" w:themeFillTint="33"/>
            <w:vAlign w:val="center"/>
          </w:tcPr>
          <w:p w14:paraId="29F0CEE3" w14:textId="77777777" w:rsidR="008B5914" w:rsidRPr="00433E81" w:rsidRDefault="00043283" w:rsidP="00B36B4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Место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одржавања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вежби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1" w:type="pct"/>
            <w:gridSpan w:val="2"/>
            <w:shd w:val="clear" w:color="auto" w:fill="F2F2F2" w:themeFill="background1" w:themeFillShade="F2"/>
            <w:vAlign w:val="center"/>
          </w:tcPr>
          <w:p w14:paraId="163D9AFB" w14:textId="77777777" w:rsidR="008B5914" w:rsidRPr="00433E81" w:rsidRDefault="00891CE6" w:rsidP="00B36B4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8B5914" w:rsidRPr="00236FEB" w14:paraId="08E4D2D8" w14:textId="77777777" w:rsidTr="00AB78AE">
        <w:trPr>
          <w:trHeight w:val="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5CA389A8" w14:textId="071FAA1A" w:rsidR="00B36B49" w:rsidRPr="00433E81" w:rsidRDefault="00236FEB" w:rsidP="00D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color w:val="000000"/>
                <w:szCs w:val="22"/>
                <w:lang w:val="hr-HR"/>
              </w:rPr>
            </w:pPr>
            <w:r w:rsidRPr="00433E81">
              <w:rPr>
                <w:rFonts w:ascii="Calibri" w:hAnsi="Calibri" w:cs="Times New Roman"/>
                <w:b/>
                <w:color w:val="000000"/>
                <w:szCs w:val="22"/>
                <w:lang w:val="sr"/>
              </w:rPr>
              <w:t xml:space="preserve">САС  - </w:t>
            </w:r>
            <w:r w:rsidR="00A42E19" w:rsidRPr="00433E81">
              <w:rPr>
                <w:rFonts w:ascii="Calibri" w:hAnsi="Calibri" w:cs="Times New Roman"/>
                <w:b/>
                <w:color w:val="000000"/>
                <w:szCs w:val="22"/>
                <w:lang w:val="en-US"/>
              </w:rPr>
              <w:t>РАСПОРЕД ПРЕДАВАЊА</w:t>
            </w:r>
            <w:r w:rsidR="00901C2E">
              <w:rPr>
                <w:rFonts w:ascii="Calibri" w:hAnsi="Calibri" w:cs="Times New Roman"/>
                <w:b/>
                <w:color w:val="000000"/>
                <w:szCs w:val="22"/>
                <w:lang w:val="hr-HR"/>
              </w:rPr>
              <w:t xml:space="preserve"> – 2017/18</w:t>
            </w:r>
            <w:r w:rsidRPr="00433E81">
              <w:rPr>
                <w:rFonts w:ascii="Calibri" w:hAnsi="Calibri" w:cs="Times New Roman"/>
                <w:b/>
                <w:color w:val="000000"/>
                <w:szCs w:val="22"/>
                <w:lang w:val="hr-HR"/>
              </w:rPr>
              <w:t>.</w:t>
            </w:r>
          </w:p>
        </w:tc>
      </w:tr>
      <w:tr w:rsidR="00466EBC" w:rsidRPr="00A42E19" w14:paraId="1C9CC4C1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DBE5F1" w:themeFill="accent1" w:themeFillTint="33"/>
            <w:vAlign w:val="center"/>
          </w:tcPr>
          <w:p w14:paraId="4D794FA8" w14:textId="77777777" w:rsidR="008B5914" w:rsidRPr="00433E81" w:rsidRDefault="005A731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Бр</w:t>
            </w:r>
            <w:proofErr w:type="spellEnd"/>
          </w:p>
        </w:tc>
        <w:tc>
          <w:tcPr>
            <w:tcW w:w="2803" w:type="pct"/>
            <w:gridSpan w:val="3"/>
            <w:shd w:val="clear" w:color="auto" w:fill="DBE5F1" w:themeFill="accent1" w:themeFillTint="33"/>
            <w:vAlign w:val="center"/>
          </w:tcPr>
          <w:p w14:paraId="41F1B9CC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Назив</w:t>
            </w:r>
            <w:proofErr w:type="spellEnd"/>
            <w:r w:rsidR="008B5914"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методске</w:t>
            </w:r>
            <w:proofErr w:type="spellEnd"/>
            <w:r w:rsidR="008B5914"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1CE6"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единице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DBE5F1" w:themeFill="accent1" w:themeFillTint="33"/>
            <w:vAlign w:val="center"/>
          </w:tcPr>
          <w:p w14:paraId="717191CF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Наставник</w:t>
            </w:r>
            <w:proofErr w:type="spellEnd"/>
          </w:p>
        </w:tc>
        <w:tc>
          <w:tcPr>
            <w:tcW w:w="700" w:type="pct"/>
            <w:shd w:val="clear" w:color="auto" w:fill="DBE5F1" w:themeFill="accent1" w:themeFillTint="33"/>
            <w:vAlign w:val="center"/>
          </w:tcPr>
          <w:p w14:paraId="2CF3B613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n-US"/>
              </w:rPr>
              <w:t>Датум</w:t>
            </w:r>
            <w:proofErr w:type="spellEnd"/>
          </w:p>
        </w:tc>
      </w:tr>
      <w:tr w:rsidR="00466EBC" w14:paraId="4E7BB216" w14:textId="77777777" w:rsidTr="00901C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4534EF63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1AD0898D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Зна</w:t>
            </w:r>
            <w:r w:rsidR="005A731E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ч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примене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ветеринарству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контроли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продуктивности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заштити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здравља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животиња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369090C7" w14:textId="5D68F079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Проф.др Драго Недић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167455A" w14:textId="77777777" w:rsidR="008B5914" w:rsidRDefault="00901C2E" w:rsidP="00901C2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27.10.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2017</w:t>
            </w:r>
            <w:r w:rsidR="003E247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  <w:p w14:paraId="630EEBDF" w14:textId="040A5983" w:rsidR="00901C2E" w:rsidRPr="00901C2E" w:rsidRDefault="00901C2E" w:rsidP="00901C2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(14:00-15:45</w:t>
            </w:r>
            <w:r w:rsidRPr="00901C2E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)</w:t>
            </w:r>
          </w:p>
        </w:tc>
      </w:tr>
      <w:tr w:rsidR="00466EBC" w14:paraId="347ECFF1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7A6BDB4B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16C8BC44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Кли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ентинг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однос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праксе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према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кли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енту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паци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енту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комуникаци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између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правних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лица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професионалних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удружења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локалне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самоуправе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државних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органа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2DEB4576" w14:textId="77777777" w:rsidR="008B5914" w:rsidRPr="00433E81" w:rsidRDefault="00A34206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Доц.д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р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Таjдић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5D481A8" w14:textId="4082EE2C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03.11.2017</w:t>
            </w:r>
            <w:r w:rsidR="003E247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66EBC" w14:paraId="5AC3933B" w14:textId="77777777" w:rsidTr="00403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7FFC1615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04E8130D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Кли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ентинг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оцена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задоваљства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кли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ента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његова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улога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промовисању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праксе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562F9118" w14:textId="77777777" w:rsidR="008B5914" w:rsidRPr="00433E81" w:rsidRDefault="00A34206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Доц.д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р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Таjдић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9DE2879" w14:textId="1C79CE21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10.11.2017</w:t>
            </w:r>
            <w:r w:rsidR="003E247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66EBC" w14:paraId="2E5BF3C9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1BF42038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7F84B964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Практи</w:t>
            </w:r>
            <w:r w:rsidR="003F4C6B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ч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примери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примена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основних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функци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планирање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организовање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21C9223F" w14:textId="34BEF31C" w:rsidR="008B5914" w:rsidRPr="00433E81" w:rsidRDefault="00A34206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hr-HR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Доц.д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р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Таjдић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22BC56D5" w14:textId="0D4D8CE9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17.11.2017</w:t>
            </w:r>
            <w:r w:rsidR="003E247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66EBC" w14:paraId="135F0CD5" w14:textId="77777777" w:rsidTr="00403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18A427A9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6C92365D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Практи</w:t>
            </w:r>
            <w:r w:rsidR="003F4C6B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ч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примери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примена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основних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функци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вођење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контрола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6C51298D" w14:textId="48AB0FAB" w:rsidR="008B5914" w:rsidRPr="00433E81" w:rsidRDefault="007D41E1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Доц.д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р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Таjдић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00B3F8DE" w14:textId="32B1ED34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24.11.2017</w:t>
            </w:r>
            <w:r w:rsidR="003E247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66EBC" w14:paraId="31C72ED1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407BF2FD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6E25AE4F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Законски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услови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отварања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r w:rsidR="003F4C6B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еринарске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4C6B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раксе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369CFF7E" w14:textId="77777777" w:rsidR="008B5914" w:rsidRPr="00433E81" w:rsidRDefault="00A34206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Доц.д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р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Таjдић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00242BD" w14:textId="7C005F62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01.12.2017</w:t>
            </w:r>
            <w:r w:rsidR="003E247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66EBC" w14:paraId="425A7BFE" w14:textId="77777777" w:rsidTr="00403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415BDFD1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7CA6313C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увођења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промена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зна</w:t>
            </w:r>
            <w:r w:rsidR="003F4C6B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ч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врсте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промена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пракси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пословна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култура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промене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0EBBC29C" w14:textId="77777777" w:rsidR="008B5914" w:rsidRPr="00433E81" w:rsidRDefault="00A34206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Доц.д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р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Таjдић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4259F3B" w14:textId="11127812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08.12.2017</w:t>
            </w:r>
            <w:r w:rsidR="003E247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66EBC" w14:paraId="2735ED2D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245385C8" w14:textId="77777777" w:rsidR="008B5914" w:rsidRPr="00433E81" w:rsidRDefault="008B5914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8.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33402093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Управљање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утврђивање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ефикасности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раду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суб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еката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биланс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успеха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биланс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стања</w:t>
            </w:r>
            <w:proofErr w:type="spellEnd"/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3E2E75DA" w14:textId="77777777" w:rsidR="008B5914" w:rsidRPr="00433E81" w:rsidRDefault="00043283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др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Драго</w:t>
            </w:r>
            <w:r w:rsidR="008B5914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Неди</w:t>
            </w:r>
            <w:r w:rsidR="00891CE6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76C0CDB" w14:textId="4EB02548" w:rsidR="008B5914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15.12.2017</w:t>
            </w:r>
            <w:r w:rsidR="00002AF8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02AF8" w14:paraId="49543D2E" w14:textId="77777777" w:rsidTr="00403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5AD892FD" w14:textId="111EEA1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418BE43A" w14:textId="2E827F02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Управљање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утврђивање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ефикасности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раду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субjеката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готовински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ток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новца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E14812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и </w:t>
            </w:r>
            <w:proofErr w:type="spellStart"/>
            <w:r w:rsidRPr="00E14812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фи</w:t>
            </w:r>
            <w:proofErr w:type="spellEnd"/>
            <w:r w:rsidRPr="00E14812">
              <w:rPr>
                <w:rFonts w:ascii="Calibri" w:hAnsi="Calibri" w:cs="Times New Roman"/>
                <w:color w:val="000000"/>
                <w:sz w:val="22"/>
                <w:szCs w:val="22"/>
                <w:lang w:val="sr"/>
              </w:rPr>
              <w:t>н</w:t>
            </w:r>
            <w:proofErr w:type="spellStart"/>
            <w:r w:rsidRPr="00E14812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ансиjска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анализа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2EBF69A0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Проф.др Драго Недић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0043EFD4" w14:textId="66E3866A" w:rsidR="00002AF8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22.12.2017</w:t>
            </w:r>
            <w:r w:rsidR="00002AF8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02AF8" w14:paraId="1A266A78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3FBBEB26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2738E613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Примена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финансиjског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раду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ветеринарске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праксе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управљање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готовином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потраживањима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залихама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4CDF3580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Проф.др Драго Недић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700F0E6" w14:textId="77F8A7FD" w:rsidR="00002AF8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29.12.2017</w:t>
            </w:r>
            <w:r w:rsidR="00002AF8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02AF8" w14:paraId="6777B1E0" w14:textId="77777777" w:rsidTr="00403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4ECF38F0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11.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7EC823A1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Управљање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тржиштем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ветеринарских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услуга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услужни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портфолио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начин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финансирања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услуга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формирање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цена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утврђивање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финансиjског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ефекта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субjеката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5F0BCC86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Проф.др Драго Недић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62B22664" w14:textId="684E3CAA" w:rsidR="00002AF8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05.01.2018</w:t>
            </w:r>
            <w:r w:rsidR="00002AF8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02AF8" w14:paraId="061173B8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75EFDFA0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12.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0E62E3A1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Стратегиjски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предвиђање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будућности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дефинисање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мисиjе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циљева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развоjа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ветеринарске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праксе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02C35D8D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Проф.др Драго Недић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50258B2" w14:textId="16EC81CC" w:rsidR="00002AF8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12.01.2018</w:t>
            </w:r>
            <w:r w:rsidR="00002AF8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  <w:tr w:rsidR="00002AF8" w14:paraId="7018180F" w14:textId="77777777" w:rsidTr="00403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6690FF28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13.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63998CE7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Менаџмент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инвестирања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утврђивање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ефективности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инвестициjа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код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спровођења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програма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контроле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здравља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животиња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14BF5EED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Проф.др Драго Недић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3AA1C9A" w14:textId="402D047C" w:rsidR="00002AF8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19.01.2018</w:t>
            </w:r>
            <w:r w:rsidR="00002AF8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02AF8" w14:paraId="6855BD70" w14:textId="77777777" w:rsidTr="0040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675FE8AA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656DAD47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Пословно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одлучивање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примена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одређених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алата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метода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стратешкоj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анализи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планирању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контроле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здравља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животиња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ниво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стада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национални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ниво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3B9D6FBC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Проф.др Драго Недић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21D44B34" w14:textId="38E12B2B" w:rsidR="00002AF8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26.01.2018</w:t>
            </w:r>
            <w:r w:rsidR="00002AF8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02AF8" w14:paraId="667B44E9" w14:textId="77777777" w:rsidTr="00403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pct"/>
            <w:shd w:val="clear" w:color="auto" w:fill="F2F2F2" w:themeFill="background1" w:themeFillShade="F2"/>
            <w:vAlign w:val="center"/>
          </w:tcPr>
          <w:p w14:paraId="3C5170B1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15. </w:t>
            </w:r>
          </w:p>
        </w:tc>
        <w:tc>
          <w:tcPr>
            <w:tcW w:w="2803" w:type="pct"/>
            <w:gridSpan w:val="3"/>
            <w:shd w:val="clear" w:color="auto" w:fill="F2F2F2" w:themeFill="background1" w:themeFillShade="F2"/>
            <w:vAlign w:val="center"/>
          </w:tcPr>
          <w:p w14:paraId="1B5D0B92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Раст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развоj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вет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праксе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у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условима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тржишне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компетициjе</w:t>
            </w:r>
            <w:proofErr w:type="spellEnd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5B91AEA3" w14:textId="77777777" w:rsidR="00002AF8" w:rsidRPr="00433E81" w:rsidRDefault="00002AF8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 xml:space="preserve">Проф.др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Милорад</w:t>
            </w:r>
            <w:proofErr w:type="spellEnd"/>
          </w:p>
          <w:p w14:paraId="7EE591CE" w14:textId="29104F74" w:rsidR="00002AF8" w:rsidRPr="00433E81" w:rsidRDefault="00002AF8" w:rsidP="00AB78AE">
            <w:pPr>
              <w:spacing w:before="40" w:after="40"/>
              <w:rPr>
                <w:rFonts w:ascii="Calibri" w:hAnsi="Calibri"/>
              </w:rPr>
            </w:pPr>
            <w:r w:rsidRPr="00433E81">
              <w:rPr>
                <w:rFonts w:ascii="Calibri" w:hAnsi="Calibri"/>
              </w:rPr>
              <w:tab/>
              <w:t xml:space="preserve">  </w:t>
            </w:r>
            <w:proofErr w:type="spellStart"/>
            <w:r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Мириловић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AF9A6A7" w14:textId="459387A8" w:rsidR="00002AF8" w:rsidRPr="00433E81" w:rsidRDefault="00901C2E" w:rsidP="00AB78AE">
            <w:pPr>
              <w:widowControl w:val="0"/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02.02.2018</w:t>
            </w:r>
            <w:r w:rsidR="00002AF8" w:rsidRPr="00433E81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220F7C3B" w14:textId="77777777" w:rsidR="008839B6" w:rsidRPr="00DC1548" w:rsidRDefault="008839B6" w:rsidP="00A42E19">
      <w:pPr>
        <w:rPr>
          <w:lang w:val="hr-HR"/>
        </w:rPr>
      </w:pPr>
    </w:p>
    <w:sectPr w:rsidR="008839B6" w:rsidRPr="00DC1548" w:rsidSect="00BE0FF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4"/>
    <w:rsid w:val="00002AF8"/>
    <w:rsid w:val="00036F6F"/>
    <w:rsid w:val="00043283"/>
    <w:rsid w:val="000469A1"/>
    <w:rsid w:val="001A1C35"/>
    <w:rsid w:val="00236FEB"/>
    <w:rsid w:val="00260068"/>
    <w:rsid w:val="00263BE4"/>
    <w:rsid w:val="002A2B80"/>
    <w:rsid w:val="003058CD"/>
    <w:rsid w:val="003B1F08"/>
    <w:rsid w:val="003E2474"/>
    <w:rsid w:val="003F4C6B"/>
    <w:rsid w:val="00403A92"/>
    <w:rsid w:val="00433E81"/>
    <w:rsid w:val="00466EBC"/>
    <w:rsid w:val="004B44FF"/>
    <w:rsid w:val="004E7F71"/>
    <w:rsid w:val="0057222D"/>
    <w:rsid w:val="005A731E"/>
    <w:rsid w:val="005C02EB"/>
    <w:rsid w:val="00766834"/>
    <w:rsid w:val="007D41E1"/>
    <w:rsid w:val="008128E4"/>
    <w:rsid w:val="008839B6"/>
    <w:rsid w:val="00891CE6"/>
    <w:rsid w:val="008B5914"/>
    <w:rsid w:val="00901C2E"/>
    <w:rsid w:val="009F32B7"/>
    <w:rsid w:val="00A1331D"/>
    <w:rsid w:val="00A34206"/>
    <w:rsid w:val="00A42E19"/>
    <w:rsid w:val="00AB78AE"/>
    <w:rsid w:val="00AD1928"/>
    <w:rsid w:val="00B36B49"/>
    <w:rsid w:val="00B62414"/>
    <w:rsid w:val="00BE0FF6"/>
    <w:rsid w:val="00CC416C"/>
    <w:rsid w:val="00D75393"/>
    <w:rsid w:val="00D763CB"/>
    <w:rsid w:val="00DC1548"/>
    <w:rsid w:val="00E14812"/>
    <w:rsid w:val="00EF6B5F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DF1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1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14"/>
    <w:rPr>
      <w:rFonts w:ascii="Lucida Grande CY" w:hAnsi="Lucida Grande CY" w:cs="Lucida Grande CY"/>
      <w:sz w:val="18"/>
      <w:szCs w:val="18"/>
      <w:lang w:val="bg-BG"/>
    </w:rPr>
  </w:style>
  <w:style w:type="table" w:styleId="LightList-Accent1">
    <w:name w:val="Light List Accent 1"/>
    <w:basedOn w:val="TableNormal"/>
    <w:uiPriority w:val="61"/>
    <w:rsid w:val="004B44F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Факултет ветеринарске медицине Београд</Company>
  <LinksUpToDate>false</LinksUpToDate>
  <CharactersWithSpaces>2488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предавања САС 2016/17</dc:title>
  <dc:subject/>
  <dc:creator>Проф.др Драго Н. Недић</dc:creator>
  <cp:keywords/>
  <dc:description/>
  <cp:lastModifiedBy>Проф.др Драго Н. Недић</cp:lastModifiedBy>
  <cp:revision>2</cp:revision>
  <cp:lastPrinted>2016-10-27T08:09:00Z</cp:lastPrinted>
  <dcterms:created xsi:type="dcterms:W3CDTF">2017-10-19T07:23:00Z</dcterms:created>
  <dcterms:modified xsi:type="dcterms:W3CDTF">2017-10-19T07:23:00Z</dcterms:modified>
  <cp:category/>
</cp:coreProperties>
</file>