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72" w:rsidRPr="00334D62" w:rsidRDefault="00334D62" w:rsidP="00334D62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34D62">
        <w:rPr>
          <w:rFonts w:ascii="Times New Roman" w:hAnsi="Times New Roman" w:cs="Times New Roman"/>
          <w:b/>
          <w:sz w:val="24"/>
          <w:szCs w:val="24"/>
          <w:lang w:val="sr-Latn-RS"/>
        </w:rPr>
        <w:t>OBAVEŠTENJE</w:t>
      </w:r>
    </w:p>
    <w:p w:rsidR="00334D62" w:rsidRDefault="00334D62" w:rsidP="00334D62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34D62">
        <w:rPr>
          <w:rFonts w:ascii="Times New Roman" w:hAnsi="Times New Roman" w:cs="Times New Roman"/>
          <w:b/>
          <w:sz w:val="24"/>
          <w:szCs w:val="24"/>
          <w:lang w:val="sr-Latn-RS"/>
        </w:rPr>
        <w:t>DECEMBARSKI ISPITNI ROK</w:t>
      </w:r>
    </w:p>
    <w:p w:rsidR="00321E76" w:rsidRPr="00334D62" w:rsidRDefault="00321E76" w:rsidP="00334D62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PATOLOŠKA FIZIOLOGIJA</w:t>
      </w:r>
    </w:p>
    <w:p w:rsidR="00334D62" w:rsidRDefault="00334D62" w:rsidP="00334D6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334D62" w:rsidRDefault="00334D62" w:rsidP="00334D6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Praktični deo ispita održaće se 11.12.2017. godine </w:t>
      </w:r>
      <w:r w:rsidR="00E95DEC">
        <w:rPr>
          <w:rFonts w:ascii="Times New Roman" w:hAnsi="Times New Roman" w:cs="Times New Roman"/>
          <w:sz w:val="24"/>
          <w:szCs w:val="24"/>
          <w:lang w:val="sr-Latn-RS"/>
        </w:rPr>
        <w:t xml:space="preserve">u 12h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vežbaonici Katedre. </w:t>
      </w:r>
    </w:p>
    <w:p w:rsidR="00334D62" w:rsidRDefault="00334D62" w:rsidP="00334D6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Potvrđivanje ispita je dva radna dana ranije kod laboranata od 8h do 13h. </w:t>
      </w:r>
    </w:p>
    <w:p w:rsidR="00334D62" w:rsidRDefault="00334D62" w:rsidP="00334D6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Pismeni deo ispita održaće se 13.12. 2017. u </w:t>
      </w:r>
      <w:r w:rsidR="00E95DEC">
        <w:rPr>
          <w:rFonts w:ascii="Times New Roman" w:hAnsi="Times New Roman" w:cs="Times New Roman"/>
          <w:sz w:val="24"/>
          <w:szCs w:val="24"/>
          <w:lang w:val="sr-Latn-RS"/>
        </w:rPr>
        <w:t xml:space="preserve">15h 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 xml:space="preserve">vežbaonici Katedre. </w:t>
      </w:r>
    </w:p>
    <w:p w:rsidR="00334D62" w:rsidRPr="00334D62" w:rsidRDefault="00334D62" w:rsidP="00334D6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Usmeni deo ispita je u dogovoru sa ispitivačem</w:t>
      </w:r>
    </w:p>
    <w:sectPr w:rsidR="00334D62" w:rsidRPr="00334D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2"/>
    <w:rsid w:val="00072972"/>
    <w:rsid w:val="00321E76"/>
    <w:rsid w:val="00334D62"/>
    <w:rsid w:val="00E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3</cp:revision>
  <dcterms:created xsi:type="dcterms:W3CDTF">2017-12-05T09:46:00Z</dcterms:created>
  <dcterms:modified xsi:type="dcterms:W3CDTF">2017-12-05T09:57:00Z</dcterms:modified>
</cp:coreProperties>
</file>