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D7" w:rsidRPr="00E802A0" w:rsidRDefault="00155069" w:rsidP="00155069">
      <w:pPr>
        <w:jc w:val="center"/>
        <w:rPr>
          <w:b/>
          <w:u w:val="single"/>
        </w:rPr>
      </w:pPr>
      <w:r w:rsidRPr="00E802A0">
        <w:rPr>
          <w:b/>
          <w:u w:val="single"/>
        </w:rPr>
        <w:t>НОВЕМБАРСКИ ИСПИТНИ РОК 2018.ГОДИНЕ ЗА ПОСТДИПЛОМЦЕ (АПСОЛВЕНТЕ) САС И ДАС</w:t>
      </w:r>
      <w:r w:rsidR="00E802A0">
        <w:rPr>
          <w:b/>
          <w:u w:val="single"/>
        </w:rPr>
        <w:t xml:space="preserve"> и УС</w:t>
      </w:r>
    </w:p>
    <w:p w:rsidR="00155069" w:rsidRPr="00E802A0" w:rsidRDefault="00155069" w:rsidP="00155069">
      <w:pPr>
        <w:jc w:val="center"/>
        <w:rPr>
          <w:b/>
          <w:u w:val="single"/>
        </w:rPr>
      </w:pPr>
    </w:p>
    <w:p w:rsidR="00155069" w:rsidRDefault="00155069" w:rsidP="00155069">
      <w:pPr>
        <w:spacing w:after="0"/>
      </w:pPr>
      <w:r w:rsidRPr="00E802A0">
        <w:rPr>
          <w:b/>
        </w:rPr>
        <w:t>НОВЕМБАРСКИ</w:t>
      </w:r>
      <w:r>
        <w:t xml:space="preserve"> испитни рок за постдипломце (апсолвенте) САС и ДАС</w:t>
      </w:r>
    </w:p>
    <w:p w:rsidR="00155069" w:rsidRDefault="005D7537" w:rsidP="00155069">
      <w:pPr>
        <w:spacing w:after="0"/>
      </w:pPr>
      <w:r>
        <w:rPr>
          <w:lang/>
        </w:rPr>
        <w:t>т</w:t>
      </w:r>
      <w:r w:rsidR="00155069">
        <w:t>рајаће од 14. 11. До 30. 11. 2018.године</w:t>
      </w:r>
    </w:p>
    <w:p w:rsidR="00155069" w:rsidRDefault="00155069" w:rsidP="00E802A0">
      <w:pPr>
        <w:spacing w:before="240" w:after="0"/>
      </w:pPr>
      <w:r>
        <w:t xml:space="preserve">Студенти  постдипломци ће моћи да пријаве испите преко интернета </w:t>
      </w:r>
      <w:r w:rsidR="00E802A0">
        <w:t xml:space="preserve">                                  </w:t>
      </w:r>
      <w:r w:rsidRPr="00E802A0">
        <w:rPr>
          <w:b/>
        </w:rPr>
        <w:t>од 07. 11. до 13. 11. 2018.године  током целог дана</w:t>
      </w:r>
    </w:p>
    <w:p w:rsidR="00E802A0" w:rsidRDefault="00155069" w:rsidP="00E802A0">
      <w:pPr>
        <w:spacing w:before="240" w:after="0"/>
      </w:pPr>
      <w:r>
        <w:t>Новац за пријављивање испита и за школарину треба да буде на студентским налозима у ФИС – у најкасније</w:t>
      </w:r>
      <w:r w:rsidR="00E802A0">
        <w:t xml:space="preserve"> до 07. 11. 2018.године</w:t>
      </w:r>
    </w:p>
    <w:p w:rsidR="00E802A0" w:rsidRDefault="00E802A0" w:rsidP="00E802A0">
      <w:pPr>
        <w:spacing w:before="240" w:after="0"/>
      </w:pPr>
    </w:p>
    <w:p w:rsidR="00E802A0" w:rsidRPr="00155069" w:rsidRDefault="00E802A0" w:rsidP="00E802A0">
      <w:r>
        <w:t>Постдипломци уже специјализације (УС) испите пријављују директно на Катедри у договору са предметним наставником</w:t>
      </w:r>
    </w:p>
    <w:p w:rsidR="00E802A0" w:rsidRDefault="00E802A0" w:rsidP="00155069"/>
    <w:p w:rsidR="00155069" w:rsidRPr="00155069" w:rsidRDefault="00155069" w:rsidP="00155069">
      <w:pPr>
        <w:rPr>
          <w:u w:val="single"/>
        </w:rPr>
      </w:pPr>
    </w:p>
    <w:sectPr w:rsidR="00155069" w:rsidRPr="00155069" w:rsidSect="005430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155069"/>
    <w:rsid w:val="00155069"/>
    <w:rsid w:val="004F3176"/>
    <w:rsid w:val="005430D7"/>
    <w:rsid w:val="005D7537"/>
    <w:rsid w:val="00AB5B31"/>
    <w:rsid w:val="00CD0BFF"/>
    <w:rsid w:val="00D40B9F"/>
    <w:rsid w:val="00E8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2018-10-25T08:42:00Z</dcterms:created>
  <dcterms:modified xsi:type="dcterms:W3CDTF">2018-10-25T09:13:00Z</dcterms:modified>
</cp:coreProperties>
</file>