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8" w:rsidRPr="00C166AC" w:rsidRDefault="00C166AC" w:rsidP="009C2249">
      <w:pPr>
        <w:jc w:val="center"/>
        <w:rPr>
          <w:rFonts w:ascii="Times New Roman" w:hAnsi="Times New Roman"/>
          <w:b/>
          <w:sz w:val="16"/>
          <w:szCs w:val="16"/>
          <w:lang w:val="sr-Latn-CS"/>
        </w:rPr>
      </w:pPr>
      <w:r w:rsidRPr="00C166AC">
        <w:rPr>
          <w:rFonts w:ascii="Times New Roman" w:hAnsi="Times New Roman"/>
          <w:b/>
          <w:sz w:val="16"/>
          <w:szCs w:val="16"/>
          <w:lang w:val="sr-Latn-CS"/>
        </w:rPr>
        <w:t>РАСПОРЕД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ПРЕДАВАЊА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ИЗ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ПРЕДМЕТА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>:</w:t>
      </w:r>
    </w:p>
    <w:p w:rsidR="00355FA8" w:rsidRPr="00C166AC" w:rsidRDefault="00C166AC" w:rsidP="009C2249">
      <w:pPr>
        <w:jc w:val="center"/>
        <w:rPr>
          <w:rFonts w:ascii="Times New Roman" w:hAnsi="Times New Roman"/>
          <w:b/>
          <w:sz w:val="16"/>
          <w:szCs w:val="16"/>
          <w:lang w:val="sr-Latn-CS"/>
        </w:rPr>
      </w:pPr>
      <w:r w:rsidRPr="00C166AC">
        <w:rPr>
          <w:rFonts w:ascii="Times New Roman" w:hAnsi="Times New Roman"/>
          <w:b/>
          <w:sz w:val="16"/>
          <w:szCs w:val="16"/>
          <w:lang w:val="sr-Latn-CS"/>
        </w:rPr>
        <w:t>СТАНДАРДИ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ДОБРЕ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ВЕТЕРИНАРСКЕ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ПРАКСЕ</w:t>
      </w:r>
    </w:p>
    <w:p w:rsidR="00355FA8" w:rsidRPr="002319F8" w:rsidRDefault="00C166AC" w:rsidP="009C2249">
      <w:pPr>
        <w:jc w:val="center"/>
        <w:rPr>
          <w:rFonts w:ascii="Times New Roman" w:hAnsi="Times New Roman"/>
          <w:b/>
          <w:sz w:val="16"/>
          <w:szCs w:val="16"/>
        </w:rPr>
      </w:pPr>
      <w:r w:rsidRPr="00C166AC">
        <w:rPr>
          <w:rFonts w:ascii="Times New Roman" w:hAnsi="Times New Roman"/>
          <w:b/>
          <w:sz w:val="16"/>
          <w:szCs w:val="16"/>
          <w:lang w:val="sr-Latn-CS"/>
        </w:rPr>
        <w:t>ШКОЛСКА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201</w:t>
      </w:r>
      <w:r w:rsidR="00BB2A12">
        <w:rPr>
          <w:rFonts w:ascii="Times New Roman" w:hAnsi="Times New Roman"/>
          <w:b/>
          <w:sz w:val="16"/>
          <w:szCs w:val="16"/>
        </w:rPr>
        <w:t>8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>/201</w:t>
      </w:r>
      <w:r w:rsidR="00BB2A12">
        <w:rPr>
          <w:rFonts w:ascii="Times New Roman" w:hAnsi="Times New Roman"/>
          <w:b/>
          <w:sz w:val="16"/>
          <w:szCs w:val="16"/>
        </w:rPr>
        <w:t>9</w:t>
      </w:r>
    </w:p>
    <w:p w:rsidR="00355FA8" w:rsidRPr="00C166AC" w:rsidRDefault="00355FA8" w:rsidP="009C2249">
      <w:pPr>
        <w:ind w:left="2160"/>
        <w:rPr>
          <w:rFonts w:ascii="Times New Roman" w:hAnsi="Times New Roman"/>
          <w:b/>
          <w:sz w:val="16"/>
          <w:szCs w:val="16"/>
          <w:lang w:val="sr-Latn-CS"/>
        </w:rPr>
      </w:pPr>
    </w:p>
    <w:p w:rsidR="00355FA8" w:rsidRPr="00C166AC" w:rsidRDefault="00C166AC" w:rsidP="009C2249">
      <w:pPr>
        <w:ind w:left="1440" w:hanging="1440"/>
        <w:jc w:val="center"/>
        <w:rPr>
          <w:rFonts w:ascii="Times New Roman" w:hAnsi="Times New Roman"/>
          <w:b/>
          <w:sz w:val="16"/>
          <w:szCs w:val="16"/>
          <w:lang w:val="sr-Latn-CS"/>
        </w:rPr>
      </w:pPr>
      <w:r w:rsidRPr="00C166AC">
        <w:rPr>
          <w:rFonts w:ascii="Times New Roman" w:hAnsi="Times New Roman"/>
          <w:sz w:val="16"/>
          <w:szCs w:val="16"/>
          <w:lang w:val="sr-Latn-CS"/>
        </w:rPr>
        <w:t>РУКОВОДИОЦИ</w:t>
      </w:r>
      <w:r w:rsidR="00355FA8" w:rsidRPr="00C166AC"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sz w:val="16"/>
          <w:szCs w:val="16"/>
          <w:lang w:val="sr-Latn-CS"/>
        </w:rPr>
        <w:t>НАСТАВЕ</w:t>
      </w:r>
      <w:r w:rsidR="00355FA8" w:rsidRPr="00C166AC">
        <w:rPr>
          <w:rFonts w:ascii="Times New Roman" w:hAnsi="Times New Roman"/>
          <w:sz w:val="16"/>
          <w:szCs w:val="16"/>
          <w:lang w:val="sr-Latn-CS"/>
        </w:rPr>
        <w:t xml:space="preserve">: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Проф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.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др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Војислав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Илић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и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проф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.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др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Маријана</w:t>
      </w:r>
      <w:r w:rsidR="00355FA8" w:rsidRPr="00C166AC">
        <w:rPr>
          <w:rFonts w:ascii="Times New Roman" w:hAnsi="Times New Roman"/>
          <w:b/>
          <w:sz w:val="16"/>
          <w:szCs w:val="16"/>
          <w:lang w:val="sr-Latn-CS"/>
        </w:rPr>
        <w:t xml:space="preserve"> </w:t>
      </w:r>
      <w:r w:rsidRPr="00C166AC">
        <w:rPr>
          <w:rFonts w:ascii="Times New Roman" w:hAnsi="Times New Roman"/>
          <w:b/>
          <w:sz w:val="16"/>
          <w:szCs w:val="16"/>
          <w:lang w:val="sr-Latn-CS"/>
        </w:rPr>
        <w:t>Вучинић</w:t>
      </w:r>
    </w:p>
    <w:p w:rsidR="00355FA8" w:rsidRPr="00C166AC" w:rsidRDefault="00355FA8" w:rsidP="009C2249">
      <w:pPr>
        <w:ind w:left="1440" w:hanging="1440"/>
        <w:jc w:val="both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960"/>
        <w:gridCol w:w="855"/>
        <w:gridCol w:w="3468"/>
        <w:gridCol w:w="2484"/>
        <w:gridCol w:w="796"/>
        <w:gridCol w:w="3313"/>
        <w:gridCol w:w="2146"/>
      </w:tblGrid>
      <w:tr w:rsidR="00355FA8" w:rsidRPr="00C166AC" w:rsidTr="00C166AC">
        <w:trPr>
          <w:jc w:val="center"/>
        </w:trPr>
        <w:tc>
          <w:tcPr>
            <w:tcW w:w="558" w:type="dxa"/>
            <w:vAlign w:val="center"/>
          </w:tcPr>
          <w:p w:rsidR="00355FA8" w:rsidRPr="00C166AC" w:rsidRDefault="00355FA8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960" w:type="dxa"/>
            <w:vAlign w:val="center"/>
          </w:tcPr>
          <w:p w:rsidR="00355FA8" w:rsidRPr="00C166AC" w:rsidRDefault="00355FA8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6807" w:type="dxa"/>
            <w:gridSpan w:val="3"/>
            <w:shd w:val="clear" w:color="auto" w:fill="BFBFBF"/>
            <w:vAlign w:val="center"/>
          </w:tcPr>
          <w:p w:rsidR="00355FA8" w:rsidRPr="00C166AC" w:rsidRDefault="00C166AC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ДОБРОБИТ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ЖИВОТИЊА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ЕТИКА</w:t>
            </w:r>
          </w:p>
          <w:p w:rsidR="00355FA8" w:rsidRPr="00C166AC" w:rsidRDefault="00C166AC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Број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часова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по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термину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предавања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2                     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Укупан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број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часова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30</w:t>
            </w:r>
          </w:p>
        </w:tc>
        <w:tc>
          <w:tcPr>
            <w:tcW w:w="6255" w:type="dxa"/>
            <w:gridSpan w:val="3"/>
            <w:shd w:val="clear" w:color="auto" w:fill="BFBFBF"/>
            <w:vAlign w:val="center"/>
          </w:tcPr>
          <w:p w:rsidR="00355FA8" w:rsidRPr="00C166AC" w:rsidRDefault="00C166AC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СТАНДАРДИ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ДОБРЕ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КЛИНИЧКЕ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ЛАБОРАТОРИЈСКЕ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ПРАКСЕ</w:t>
            </w:r>
          </w:p>
          <w:p w:rsidR="00355FA8" w:rsidRPr="00C166AC" w:rsidRDefault="00C166AC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Број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часова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по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термину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предавања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2                     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Укупан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број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часова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30</w:t>
            </w:r>
          </w:p>
        </w:tc>
      </w:tr>
      <w:tr w:rsidR="00355FA8" w:rsidRPr="00C166AC" w:rsidTr="00C166AC">
        <w:trPr>
          <w:jc w:val="center"/>
        </w:trPr>
        <w:tc>
          <w:tcPr>
            <w:tcW w:w="558" w:type="dxa"/>
            <w:vAlign w:val="center"/>
          </w:tcPr>
          <w:p w:rsidR="00355FA8" w:rsidRPr="00C166AC" w:rsidRDefault="00C166AC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Ред.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број</w:t>
            </w:r>
          </w:p>
        </w:tc>
        <w:tc>
          <w:tcPr>
            <w:tcW w:w="960" w:type="dxa"/>
            <w:vAlign w:val="center"/>
          </w:tcPr>
          <w:p w:rsidR="00355FA8" w:rsidRPr="00C166AC" w:rsidRDefault="00C166AC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Датум</w:t>
            </w:r>
          </w:p>
        </w:tc>
        <w:tc>
          <w:tcPr>
            <w:tcW w:w="855" w:type="dxa"/>
            <w:vAlign w:val="center"/>
          </w:tcPr>
          <w:p w:rsidR="00355FA8" w:rsidRPr="00C166AC" w:rsidRDefault="00C166AC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Термин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место</w:t>
            </w:r>
          </w:p>
        </w:tc>
        <w:tc>
          <w:tcPr>
            <w:tcW w:w="3468" w:type="dxa"/>
            <w:vAlign w:val="center"/>
          </w:tcPr>
          <w:p w:rsidR="00355FA8" w:rsidRPr="00C166AC" w:rsidRDefault="00C166AC" w:rsidP="00C166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Назив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методске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јединице</w:t>
            </w:r>
          </w:p>
        </w:tc>
        <w:tc>
          <w:tcPr>
            <w:tcW w:w="2484" w:type="dxa"/>
            <w:vAlign w:val="center"/>
          </w:tcPr>
          <w:p w:rsidR="00355FA8" w:rsidRPr="00C166AC" w:rsidRDefault="00C166AC" w:rsidP="00C166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Предавач</w:t>
            </w:r>
          </w:p>
        </w:tc>
        <w:tc>
          <w:tcPr>
            <w:tcW w:w="796" w:type="dxa"/>
            <w:vAlign w:val="center"/>
          </w:tcPr>
          <w:p w:rsidR="00355FA8" w:rsidRPr="00C166AC" w:rsidRDefault="00C166AC" w:rsidP="00C166AC">
            <w:pPr>
              <w:ind w:left="-50" w:right="-3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Термин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и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место</w:t>
            </w:r>
          </w:p>
        </w:tc>
        <w:tc>
          <w:tcPr>
            <w:tcW w:w="3313" w:type="dxa"/>
            <w:vAlign w:val="center"/>
          </w:tcPr>
          <w:p w:rsidR="00355FA8" w:rsidRPr="00C166AC" w:rsidRDefault="00C166AC" w:rsidP="00C166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Назив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методске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јединице</w:t>
            </w:r>
          </w:p>
        </w:tc>
        <w:tc>
          <w:tcPr>
            <w:tcW w:w="2146" w:type="dxa"/>
            <w:vAlign w:val="center"/>
          </w:tcPr>
          <w:p w:rsidR="00355FA8" w:rsidRPr="00C166AC" w:rsidRDefault="00C166AC" w:rsidP="00C166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Предавач</w:t>
            </w:r>
          </w:p>
        </w:tc>
      </w:tr>
      <w:tr w:rsidR="00355FA8" w:rsidRPr="00C166AC" w:rsidTr="00C166AC">
        <w:trPr>
          <w:jc w:val="center"/>
        </w:trPr>
        <w:tc>
          <w:tcPr>
            <w:tcW w:w="558" w:type="dxa"/>
            <w:vAlign w:val="center"/>
          </w:tcPr>
          <w:p w:rsidR="00355FA8" w:rsidRPr="00C166AC" w:rsidRDefault="00355FA8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</w:t>
            </w:r>
            <w:r w:rsid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355FA8" w:rsidRPr="00C166AC" w:rsidRDefault="00C166AC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2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6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.1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855" w:type="dxa"/>
            <w:vMerge w:val="restart"/>
            <w:shd w:val="clear" w:color="auto" w:fill="BFBFBF"/>
            <w:textDirection w:val="btLr"/>
            <w:vAlign w:val="center"/>
          </w:tcPr>
          <w:p w:rsidR="00355FA8" w:rsidRPr="00C166AC" w:rsidRDefault="009530AA" w:rsidP="00D50BEC">
            <w:pPr>
              <w:shd w:val="clear" w:color="auto" w:fill="BFBFBF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10</w:t>
            </w:r>
            <w:r w:rsidRPr="009530A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Latn-CS"/>
              </w:rPr>
              <w:t>00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-11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355FA8" w:rsidRPr="00C166AC" w:rsidRDefault="00C166AC" w:rsidP="00D50BE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Предаваоница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за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последипломске</w:t>
            </w:r>
            <w:r w:rsidR="00355FA8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студије</w:t>
            </w:r>
          </w:p>
        </w:tc>
        <w:tc>
          <w:tcPr>
            <w:tcW w:w="3468" w:type="dxa"/>
            <w:vAlign w:val="center"/>
          </w:tcPr>
          <w:p w:rsidR="00355FA8" w:rsidRPr="00C166AC" w:rsidRDefault="00C166AC" w:rsidP="00630FF2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Основне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етичке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категорије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и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појмови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и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главни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правци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мишљења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о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Pr="00C166AC">
              <w:rPr>
                <w:rFonts w:ascii="Times New Roman" w:hAnsi="Times New Roman"/>
                <w:sz w:val="18"/>
                <w:szCs w:val="18"/>
                <w:lang w:val="pt-BR"/>
              </w:rPr>
              <w:t>етици</w:t>
            </w:r>
          </w:p>
        </w:tc>
        <w:tc>
          <w:tcPr>
            <w:tcW w:w="2484" w:type="dxa"/>
            <w:vAlign w:val="center"/>
          </w:tcPr>
          <w:p w:rsidR="00355FA8" w:rsidRPr="00C166AC" w:rsidRDefault="00AB134A" w:rsidP="00972A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. </w:t>
            </w:r>
            <w:r w:rsidR="00C166AC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др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="00C166AC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Владимир</w:t>
            </w:r>
            <w:r w:rsidR="00355FA8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="00C166AC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Нешић</w:t>
            </w:r>
          </w:p>
        </w:tc>
        <w:tc>
          <w:tcPr>
            <w:tcW w:w="796" w:type="dxa"/>
            <w:vMerge w:val="restart"/>
            <w:shd w:val="clear" w:color="auto" w:fill="BFBFBF"/>
            <w:textDirection w:val="btLr"/>
            <w:vAlign w:val="center"/>
          </w:tcPr>
          <w:p w:rsidR="00355FA8" w:rsidRPr="00C166AC" w:rsidRDefault="009530AA" w:rsidP="00C166AC">
            <w:pPr>
              <w:ind w:left="-50" w:right="-3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12</w:t>
            </w:r>
            <w:r w:rsidRPr="009530A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Latn-CS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-13</w:t>
            </w:r>
            <w:r w:rsidRPr="009530A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355FA8" w:rsidRPr="004610F0" w:rsidRDefault="00C166AC" w:rsidP="009530AA">
            <w:pPr>
              <w:ind w:left="-50" w:right="-30"/>
              <w:jc w:val="center"/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</w:pPr>
            <w:r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>Предаваоница</w:t>
            </w:r>
            <w:r w:rsidR="00355FA8"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 xml:space="preserve"> </w:t>
            </w:r>
            <w:r w:rsidR="009530AA"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>I</w:t>
            </w:r>
            <w:r w:rsidR="00355FA8"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 xml:space="preserve"> </w:t>
            </w:r>
            <w:r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>интерне</w:t>
            </w:r>
            <w:r w:rsidR="00355FA8"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 xml:space="preserve"> </w:t>
            </w:r>
            <w:r w:rsidRPr="004610F0">
              <w:rPr>
                <w:rFonts w:ascii="Times New Roman" w:hAnsi="Times New Roman"/>
                <w:b/>
                <w:color w:val="CC0000"/>
                <w:sz w:val="18"/>
                <w:szCs w:val="18"/>
                <w:lang w:val="sr-Latn-CS"/>
              </w:rPr>
              <w:t>клинике</w:t>
            </w:r>
          </w:p>
          <w:p w:rsidR="00E55469" w:rsidRPr="00E55469" w:rsidRDefault="004610F0" w:rsidP="009530AA">
            <w:pPr>
              <w:ind w:left="-50" w:right="-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E55469">
              <w:rPr>
                <w:rFonts w:ascii="Times New Roman" w:hAnsi="Times New Roman"/>
                <w:b/>
                <w:sz w:val="18"/>
                <w:szCs w:val="18"/>
              </w:rPr>
              <w:t xml:space="preserve">ли </w:t>
            </w:r>
            <w:r w:rsidR="00E55469"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Предаваоница за последипломске студије</w:t>
            </w:r>
          </w:p>
        </w:tc>
        <w:tc>
          <w:tcPr>
            <w:tcW w:w="3313" w:type="dxa"/>
            <w:vAlign w:val="center"/>
          </w:tcPr>
          <w:p w:rsidR="00355FA8" w:rsidRPr="008E202D" w:rsidRDefault="00C166AC" w:rsidP="002319F8">
            <w:pPr>
              <w:rPr>
                <w:rFonts w:ascii="Times New Roman" w:hAnsi="Times New Roman"/>
                <w:color w:val="C00000"/>
                <w:sz w:val="18"/>
                <w:szCs w:val="18"/>
                <w:lang w:val="pt-BR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ВКС</w:t>
            </w:r>
            <w:r w:rsidR="00355FA8"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 xml:space="preserve">, </w:t>
            </w:r>
            <w:r w:rsidR="002319F8">
              <w:rPr>
                <w:rFonts w:ascii="Times New Roman" w:hAnsi="Times New Roman"/>
                <w:color w:val="C00000"/>
                <w:sz w:val="18"/>
                <w:szCs w:val="18"/>
              </w:rPr>
              <w:t>ЕК</w:t>
            </w:r>
            <w:r w:rsidR="00355FA8"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 xml:space="preserve">, 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лиценце</w:t>
            </w:r>
          </w:p>
        </w:tc>
        <w:tc>
          <w:tcPr>
            <w:tcW w:w="2146" w:type="dxa"/>
            <w:vAlign w:val="center"/>
          </w:tcPr>
          <w:p w:rsidR="00355FA8" w:rsidRPr="008E202D" w:rsidRDefault="00C166AC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</w:t>
            </w:r>
            <w:r w:rsidR="00355FA8"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 xml:space="preserve">. 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др</w:t>
            </w:r>
            <w:r w:rsidR="00355FA8"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 xml:space="preserve"> 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Војислав</w:t>
            </w:r>
            <w:r w:rsidR="00355FA8"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 xml:space="preserve"> 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Илић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B2A12">
              <w:rPr>
                <w:rFonts w:ascii="Times New Roman" w:hAnsi="Times New Roman"/>
                <w:sz w:val="18"/>
                <w:szCs w:val="18"/>
              </w:rPr>
              <w:t>2</w:t>
            </w:r>
            <w:r w:rsidRPr="00C166A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166AC">
              <w:rPr>
                <w:rFonts w:ascii="Times New Roman" w:hAnsi="Times New Roman"/>
                <w:sz w:val="18"/>
                <w:szCs w:val="18"/>
              </w:rPr>
              <w:t>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3A0664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Значај ветеринарске етике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2319F8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 др Владимир Нешић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4D405C" w:rsidRDefault="00AB134A" w:rsidP="009C2249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D405C">
              <w:rPr>
                <w:rFonts w:ascii="Times New Roman" w:hAnsi="Times New Roman"/>
                <w:sz w:val="18"/>
                <w:szCs w:val="18"/>
              </w:rPr>
              <w:t>Квалитет и стандарди ветеринарске службе</w:t>
            </w:r>
          </w:p>
        </w:tc>
        <w:tc>
          <w:tcPr>
            <w:tcW w:w="2146" w:type="dxa"/>
            <w:vAlign w:val="center"/>
          </w:tcPr>
          <w:p w:rsidR="00AB134A" w:rsidRPr="00C166AC" w:rsidRDefault="00AB134A" w:rsidP="00972AA4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Проф. др Дејан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Крња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ић</w:t>
            </w:r>
          </w:p>
        </w:tc>
        <w:bookmarkStart w:id="0" w:name="_GoBack"/>
        <w:bookmarkEnd w:id="0"/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BB2A12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09.11.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Ветеринарска етика и право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72A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 др Владимир Нешић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AB134A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B134A">
              <w:rPr>
                <w:rFonts w:ascii="Times New Roman" w:hAnsi="Times New Roman"/>
                <w:color w:val="C00000"/>
                <w:sz w:val="18"/>
                <w:szCs w:val="18"/>
              </w:rPr>
              <w:t>Основи комуникологије</w:t>
            </w:r>
          </w:p>
          <w:p w:rsidR="00AB134A" w:rsidRPr="00AB134A" w:rsidRDefault="001C65DB" w:rsidP="0053388D">
            <w:pPr>
              <w:rPr>
                <w:rFonts w:ascii="Times New Roman" w:hAnsi="Times New Roman"/>
                <w:sz w:val="18"/>
                <w:szCs w:val="18"/>
              </w:rPr>
            </w:pPr>
            <w:r w:rsidRPr="004D405C">
              <w:rPr>
                <w:rFonts w:ascii="Times New Roman" w:hAnsi="Times New Roman"/>
                <w:sz w:val="18"/>
                <w:szCs w:val="18"/>
              </w:rPr>
              <w:t>Стандарди оцењивања усаглашености и акредитација, систем акредитације и критеријими за акредитацију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1C65DB" w:rsidP="00972A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4D405C">
              <w:rPr>
                <w:rFonts w:ascii="Times New Roman" w:hAnsi="Times New Roman"/>
                <w:sz w:val="18"/>
                <w:szCs w:val="18"/>
              </w:rPr>
              <w:t>Проф.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405C">
              <w:rPr>
                <w:rFonts w:ascii="Times New Roman" w:hAnsi="Times New Roman"/>
                <w:sz w:val="18"/>
                <w:szCs w:val="18"/>
              </w:rPr>
              <w:t>др Дејан Крњаић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</w:rPr>
              <w:t>6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.11.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Етичк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C166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дилеме</w:t>
            </w:r>
            <w:r w:rsidRPr="00C166AC">
              <w:rPr>
                <w:rFonts w:ascii="Times New Roman" w:hAnsi="Times New Roman"/>
                <w:sz w:val="18"/>
                <w:szCs w:val="18"/>
              </w:rPr>
              <w:t xml:space="preserve"> у ветеринарској медицини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2319F8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 др Владимир Нешић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53388D" w:rsidRDefault="00AB134A" w:rsidP="009C2249">
            <w:pPr>
              <w:rPr>
                <w:rFonts w:ascii="Times New Roman" w:hAnsi="Times New Roman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Успешна пословна комуникација у ветеринарској пр</w:t>
            </w:r>
            <w:r w:rsidR="002319F8"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а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кси</w:t>
            </w:r>
            <w:r w:rsidR="0053388D" w:rsidRPr="004D40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134A" w:rsidRPr="008E202D" w:rsidRDefault="001C65DB" w:rsidP="009C224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D405C">
              <w:rPr>
                <w:rFonts w:ascii="Times New Roman" w:hAnsi="Times New Roman"/>
                <w:sz w:val="18"/>
                <w:szCs w:val="18"/>
              </w:rPr>
              <w:t>HACCP, SRPS ISO/IEC 22000 Микробиолошки критеријуми</w:t>
            </w:r>
          </w:p>
          <w:p w:rsidR="00AB134A" w:rsidRPr="00AB134A" w:rsidRDefault="00AB134A" w:rsidP="009C22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1C65DB" w:rsidP="00972A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д</w:t>
            </w:r>
            <w:r w:rsidRPr="003C1080">
              <w:rPr>
                <w:rFonts w:ascii="Times New Roman" w:hAnsi="Times New Roman"/>
                <w:sz w:val="18"/>
                <w:szCs w:val="18"/>
              </w:rPr>
              <w:t>р Неђељко Карабасил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B2A12">
              <w:rPr>
                <w:rFonts w:ascii="Times New Roman" w:hAnsi="Times New Roman"/>
                <w:sz w:val="18"/>
                <w:szCs w:val="18"/>
              </w:rPr>
              <w:t>3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.11.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 xml:space="preserve">Добробит животиња, чиниоци који утичу на добробит животиња и механизми обезбеђења добробити 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72A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  <w:t>Маркетинг ветеринар</w:t>
            </w:r>
            <w:r w:rsidR="002319F8"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  <w:t>с</w:t>
            </w:r>
            <w:r w:rsidRPr="008E202D">
              <w:rPr>
                <w:rFonts w:ascii="Times New Roman" w:hAnsi="Times New Roman"/>
                <w:color w:val="C00000"/>
                <w:spacing w:val="-4"/>
                <w:sz w:val="18"/>
                <w:szCs w:val="18"/>
              </w:rPr>
              <w:t>ке прaксе</w:t>
            </w:r>
          </w:p>
          <w:p w:rsidR="004610F0" w:rsidRPr="003C1080" w:rsidRDefault="004610F0" w:rsidP="004610F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Стандард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SRPS ISO/IEC 9001</w:t>
            </w:r>
          </w:p>
          <w:p w:rsidR="00AB134A" w:rsidRPr="002319F8" w:rsidRDefault="004610F0" w:rsidP="004610F0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Стандард SRPS ISO/IEC 17025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захтеви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који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се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односе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на</w:t>
            </w:r>
            <w:proofErr w:type="spellEnd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1080">
              <w:rPr>
                <w:rFonts w:ascii="Times New Roman" w:hAnsi="Times New Roman"/>
                <w:sz w:val="18"/>
                <w:szCs w:val="18"/>
                <w:lang w:val="en-US"/>
              </w:rPr>
              <w:t>менаџмент</w:t>
            </w:r>
            <w:proofErr w:type="spellEnd"/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4610F0" w:rsidP="00972AA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10362">
              <w:rPr>
                <w:rFonts w:ascii="Times New Roman" w:hAnsi="Times New Roman"/>
                <w:sz w:val="18"/>
                <w:szCs w:val="18"/>
              </w:rPr>
              <w:t>роф.</w:t>
            </w:r>
            <w:r w:rsidR="001A6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0362">
              <w:rPr>
                <w:rFonts w:ascii="Times New Roman" w:hAnsi="Times New Roman"/>
                <w:sz w:val="18"/>
                <w:szCs w:val="18"/>
              </w:rPr>
              <w:t>др Оливера Лозанче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BB2A12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  <w:r w:rsidR="00AB134A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1.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Етичка основа добробити животиња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2319F8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Употреба саврeмених технологија у пословању ветеринарске праксе</w:t>
            </w:r>
          </w:p>
          <w:p w:rsidR="00AB134A" w:rsidRPr="00AB134A" w:rsidRDefault="004610F0" w:rsidP="003C1080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захтеви који се односе на менаџмент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AB134A" w:rsidRDefault="00AB134A" w:rsidP="00972AA4">
            <w:pPr>
              <w:rPr>
                <w:rFonts w:ascii="Times New Roman" w:hAnsi="Times New Roman"/>
                <w:sz w:val="18"/>
                <w:szCs w:val="18"/>
              </w:rPr>
            </w:pPr>
            <w:r w:rsidRPr="00310362">
              <w:rPr>
                <w:rFonts w:ascii="Times New Roman" w:hAnsi="Times New Roman"/>
                <w:sz w:val="18"/>
                <w:szCs w:val="18"/>
              </w:rPr>
              <w:t>Проф.</w:t>
            </w:r>
            <w:r w:rsidR="001A6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0362">
              <w:rPr>
                <w:rFonts w:ascii="Times New Roman" w:hAnsi="Times New Roman"/>
                <w:sz w:val="18"/>
                <w:szCs w:val="18"/>
              </w:rPr>
              <w:t>др Оливера Лозанче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BB2A12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.12.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="00AB134A"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Етичка основа добробити животиња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2319F8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Понашање услуге и положај ветринарске праксе као услужне делатности на тржишту</w:t>
            </w:r>
          </w:p>
          <w:p w:rsidR="00AB134A" w:rsidRPr="00AB134A" w:rsidRDefault="0053388D" w:rsidP="009C2249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технички захтеви  – особље, услови смештаја и околине</w:t>
            </w:r>
          </w:p>
        </w:tc>
        <w:tc>
          <w:tcPr>
            <w:tcW w:w="2146" w:type="dxa"/>
            <w:vAlign w:val="center"/>
          </w:tcPr>
          <w:p w:rsidR="008E202D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53388D" w:rsidP="00972AA4">
            <w:pPr>
              <w:rPr>
                <w:rFonts w:ascii="Times New Roman" w:hAnsi="Times New Roman"/>
                <w:sz w:val="18"/>
                <w:szCs w:val="18"/>
              </w:rPr>
            </w:pPr>
            <w:r w:rsidRPr="00310362">
              <w:rPr>
                <w:rFonts w:ascii="Times New Roman" w:hAnsi="Times New Roman"/>
                <w:sz w:val="18"/>
                <w:szCs w:val="18"/>
              </w:rPr>
              <w:t>Проф.</w:t>
            </w:r>
            <w:r w:rsidR="001A6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0362">
              <w:rPr>
                <w:rFonts w:ascii="Times New Roman" w:hAnsi="Times New Roman"/>
                <w:sz w:val="18"/>
                <w:szCs w:val="18"/>
              </w:rPr>
              <w:t>др Соња Радојичић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4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.12. 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</w:rPr>
              <w:t>Разлози који обавезују на добробит животиња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Извори незадовољства клијента и начини контролисања</w:t>
            </w:r>
          </w:p>
          <w:p w:rsidR="00AB134A" w:rsidRDefault="0053388D" w:rsidP="009C2249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технички захтеви  – методе испитивања, верификација и валидација метода испитивања, процена мерне несигурности</w:t>
            </w:r>
          </w:p>
          <w:p w:rsidR="0053388D" w:rsidRDefault="0053388D" w:rsidP="009C224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388D" w:rsidRPr="0053388D" w:rsidRDefault="0053388D" w:rsidP="009C22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53388D" w:rsidRDefault="0053388D" w:rsidP="00972AA4">
            <w:pPr>
              <w:rPr>
                <w:rFonts w:ascii="Times New Roman" w:hAnsi="Times New Roman"/>
                <w:sz w:val="18"/>
                <w:szCs w:val="18"/>
              </w:rPr>
            </w:pPr>
            <w:r w:rsidRPr="00310362">
              <w:rPr>
                <w:rFonts w:ascii="Times New Roman" w:hAnsi="Times New Roman"/>
                <w:sz w:val="18"/>
                <w:szCs w:val="18"/>
              </w:rPr>
              <w:t>др С</w:t>
            </w:r>
            <w:r>
              <w:rPr>
                <w:rFonts w:ascii="Times New Roman" w:hAnsi="Times New Roman"/>
                <w:sz w:val="18"/>
                <w:szCs w:val="18"/>
              </w:rPr>
              <w:t>илвана Стајковић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B2A12">
              <w:rPr>
                <w:rFonts w:ascii="Times New Roman" w:hAnsi="Times New Roman"/>
                <w:sz w:val="18"/>
                <w:szCs w:val="18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.12.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Методологија оцене добробити животиња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Персуазија у служби ветеринарске интервенције</w:t>
            </w:r>
          </w:p>
          <w:p w:rsidR="00AB134A" w:rsidRPr="00060D6F" w:rsidRDefault="0053388D" w:rsidP="009C2249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технички захтеви  – опрема, следљивост мерења, узорковање, руковање узорцима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1A6CAF" w:rsidP="00972A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д</w:t>
            </w:r>
            <w:r w:rsidR="0053388D" w:rsidRPr="00310362">
              <w:rPr>
                <w:rFonts w:ascii="Times New Roman" w:hAnsi="Times New Roman"/>
                <w:sz w:val="18"/>
                <w:szCs w:val="18"/>
              </w:rPr>
              <w:t>р Неђељко Карабасил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B2A12">
              <w:rPr>
                <w:rFonts w:ascii="Times New Roman" w:hAnsi="Times New Roman"/>
                <w:sz w:val="18"/>
                <w:szCs w:val="18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12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Merge w:val="restart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Оцена добробити различитих употребних категорија животиња</w:t>
            </w: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Како манипулисати тешким клијентима</w:t>
            </w:r>
          </w:p>
          <w:p w:rsidR="00AB134A" w:rsidRPr="00AB134A" w:rsidRDefault="0053388D" w:rsidP="0053388D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 xml:space="preserve">Стандард SRPS ISO/IEC 17025 технички захтеви  – </w:t>
            </w:r>
            <w:r w:rsidR="00060D6F" w:rsidRPr="003C1080">
              <w:rPr>
                <w:rFonts w:ascii="Times New Roman" w:hAnsi="Times New Roman"/>
                <w:sz w:val="18"/>
                <w:szCs w:val="18"/>
              </w:rPr>
              <w:t>узорковање, руковање узорцима</w:t>
            </w:r>
            <w:r w:rsidR="00060D6F" w:rsidRPr="00AB13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060D6F" w:rsidRDefault="001A6CAF" w:rsidP="00060D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д</w:t>
            </w:r>
            <w:r w:rsidR="00060D6F" w:rsidRPr="00310362">
              <w:rPr>
                <w:rFonts w:ascii="Times New Roman" w:hAnsi="Times New Roman"/>
                <w:sz w:val="18"/>
                <w:szCs w:val="18"/>
              </w:rPr>
              <w:t xml:space="preserve">р </w:t>
            </w:r>
            <w:r w:rsidR="00060D6F">
              <w:rPr>
                <w:rFonts w:ascii="Times New Roman" w:hAnsi="Times New Roman"/>
                <w:sz w:val="18"/>
                <w:szCs w:val="18"/>
              </w:rPr>
              <w:t>Јаков Нишавић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.01.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9</w:t>
            </w:r>
            <w:r w:rsidRPr="00C166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Merge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Угинуће пацијента и еутаназија, рад са клијентом</w:t>
            </w:r>
          </w:p>
          <w:p w:rsidR="00060D6F" w:rsidRDefault="00060D6F" w:rsidP="00060D6F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технички захтеви  – обезбеђење поверења у квалитет резултата, извештавање о резултатима</w:t>
            </w:r>
          </w:p>
          <w:p w:rsidR="004610F0" w:rsidRPr="004610F0" w:rsidRDefault="004610F0" w:rsidP="00060D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060D6F" w:rsidRDefault="00060D6F" w:rsidP="00060D6F">
            <w:pPr>
              <w:rPr>
                <w:rFonts w:ascii="Times New Roman" w:hAnsi="Times New Roman"/>
                <w:sz w:val="18"/>
                <w:szCs w:val="18"/>
              </w:rPr>
            </w:pPr>
            <w:r w:rsidRPr="00310362">
              <w:rPr>
                <w:rFonts w:ascii="Times New Roman" w:hAnsi="Times New Roman"/>
                <w:sz w:val="18"/>
                <w:szCs w:val="18"/>
              </w:rPr>
              <w:t>Проф.</w:t>
            </w:r>
            <w:r w:rsidR="001A6C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0362">
              <w:rPr>
                <w:rFonts w:ascii="Times New Roman" w:hAnsi="Times New Roman"/>
                <w:sz w:val="18"/>
                <w:szCs w:val="18"/>
              </w:rPr>
              <w:t>др Соња Радојичић</w:t>
            </w:r>
          </w:p>
          <w:p w:rsidR="004610F0" w:rsidRPr="004610F0" w:rsidRDefault="004610F0" w:rsidP="00972A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.01.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9</w:t>
            </w:r>
            <w:r w:rsidRPr="00C166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Merge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Менаџм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е</w:t>
            </w:r>
            <w:r w:rsidR="002319F8">
              <w:rPr>
                <w:rFonts w:ascii="Times New Roman" w:hAnsi="Times New Roman"/>
                <w:color w:val="C00000"/>
                <w:sz w:val="18"/>
                <w:szCs w:val="18"/>
              </w:rPr>
              <w:t>н</w:t>
            </w: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т ветеринарске праксе</w:t>
            </w:r>
          </w:p>
          <w:p w:rsidR="00060D6F" w:rsidRPr="00060D6F" w:rsidRDefault="00060D6F" w:rsidP="00060D6F">
            <w:pPr>
              <w:rPr>
                <w:rFonts w:ascii="Times New Roman" w:hAnsi="Times New Roman"/>
                <w:sz w:val="18"/>
                <w:szCs w:val="18"/>
              </w:rPr>
            </w:pPr>
            <w:r w:rsidRPr="003C1080">
              <w:rPr>
                <w:rFonts w:ascii="Times New Roman" w:hAnsi="Times New Roman"/>
                <w:sz w:val="18"/>
                <w:szCs w:val="18"/>
              </w:rPr>
              <w:t>Стандард SRPS ISO/IEC 17025 технички захтеви  – извештавање о резултатима</w:t>
            </w:r>
            <w:r>
              <w:rPr>
                <w:rFonts w:ascii="Times New Roman" w:hAnsi="Times New Roman"/>
                <w:sz w:val="18"/>
                <w:szCs w:val="18"/>
              </w:rPr>
              <w:t>, правила за коришћење симбола акредитације</w:t>
            </w:r>
          </w:p>
          <w:p w:rsidR="00060D6F" w:rsidRPr="00060D6F" w:rsidRDefault="00060D6F" w:rsidP="00060D6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AB134A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060D6F" w:rsidRPr="00060D6F" w:rsidRDefault="001A6CAF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 д</w:t>
            </w:r>
            <w:r w:rsidR="00060D6F" w:rsidRPr="00310362">
              <w:rPr>
                <w:rFonts w:ascii="Times New Roman" w:hAnsi="Times New Roman"/>
                <w:sz w:val="18"/>
                <w:szCs w:val="18"/>
              </w:rPr>
              <w:t xml:space="preserve">р </w:t>
            </w:r>
            <w:r w:rsidR="00060D6F">
              <w:rPr>
                <w:rFonts w:ascii="Times New Roman" w:hAnsi="Times New Roman"/>
                <w:sz w:val="18"/>
                <w:szCs w:val="18"/>
              </w:rPr>
              <w:t>Јаков Нишавић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B2A12">
              <w:rPr>
                <w:rFonts w:ascii="Times New Roman" w:hAnsi="Times New Roman"/>
                <w:sz w:val="18"/>
                <w:szCs w:val="18"/>
              </w:rPr>
              <w:t>5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01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9</w:t>
            </w:r>
            <w:r w:rsidRPr="00C166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Merge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060D6F" w:rsidRDefault="00AB134A" w:rsidP="00060D6F">
            <w:pPr>
              <w:rPr>
                <w:rFonts w:ascii="Times New Roman" w:hAnsi="Times New Roman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Савремени приступ тржишту, концепт плавог и црвеног океана</w:t>
            </w:r>
            <w:r w:rsidR="00060D6F" w:rsidRPr="004D40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0D6F" w:rsidRDefault="00060D6F" w:rsidP="00060D6F">
            <w:pPr>
              <w:rPr>
                <w:rFonts w:ascii="Times New Roman" w:hAnsi="Times New Roman"/>
                <w:sz w:val="18"/>
                <w:szCs w:val="18"/>
              </w:rPr>
            </w:pPr>
            <w:r w:rsidRPr="004D405C">
              <w:rPr>
                <w:rFonts w:ascii="Times New Roman" w:hAnsi="Times New Roman"/>
                <w:sz w:val="18"/>
                <w:szCs w:val="18"/>
              </w:rPr>
              <w:t>Стандард SRPS ISO/IEC 17020</w:t>
            </w:r>
          </w:p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  <w:r w:rsidR="00060D6F" w:rsidRPr="004D405C">
              <w:rPr>
                <w:rFonts w:ascii="Times New Roman" w:hAnsi="Times New Roman"/>
                <w:sz w:val="18"/>
                <w:szCs w:val="18"/>
              </w:rPr>
              <w:t xml:space="preserve"> Проф.др Дејан Крњаић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B2A12">
              <w:rPr>
                <w:rFonts w:ascii="Times New Roman" w:hAnsi="Times New Roman"/>
                <w:sz w:val="18"/>
                <w:szCs w:val="18"/>
              </w:rPr>
              <w:t>1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.02.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9</w:t>
            </w:r>
            <w:r w:rsidRPr="00C166A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Merge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8E202D" w:rsidRDefault="00AB134A" w:rsidP="009C224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</w:rPr>
              <w:t>РВКП, СОАП, ветеринарски картон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</w:tc>
      </w:tr>
      <w:tr w:rsidR="00AB134A" w:rsidRPr="00C166AC" w:rsidTr="00C166AC">
        <w:trPr>
          <w:jc w:val="center"/>
        </w:trPr>
        <w:tc>
          <w:tcPr>
            <w:tcW w:w="558" w:type="dxa"/>
            <w:vAlign w:val="center"/>
          </w:tcPr>
          <w:p w:rsidR="00AB134A" w:rsidRPr="00C166AC" w:rsidRDefault="00AB134A" w:rsidP="00D50BE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60" w:type="dxa"/>
            <w:vAlign w:val="center"/>
          </w:tcPr>
          <w:p w:rsidR="00AB134A" w:rsidRPr="00C166AC" w:rsidRDefault="00AB134A" w:rsidP="00BB2A1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0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8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.02.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1</w:t>
            </w:r>
            <w:r w:rsidR="00BB2A12">
              <w:rPr>
                <w:rFonts w:ascii="Times New Roman" w:hAnsi="Times New Roman"/>
                <w:sz w:val="18"/>
                <w:szCs w:val="18"/>
                <w:lang w:val="sr-Latn-CS"/>
              </w:rPr>
              <w:t>9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855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68" w:type="dxa"/>
            <w:vAlign w:val="center"/>
          </w:tcPr>
          <w:p w:rsidR="00AB134A" w:rsidRPr="00C166AC" w:rsidRDefault="00AB134A" w:rsidP="00630FF2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Ветеринарска професија и добробит животиња</w:t>
            </w:r>
          </w:p>
        </w:tc>
        <w:tc>
          <w:tcPr>
            <w:tcW w:w="2484" w:type="dxa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Проф. др Маријана Вучинић</w:t>
            </w:r>
          </w:p>
        </w:tc>
        <w:tc>
          <w:tcPr>
            <w:tcW w:w="796" w:type="dxa"/>
            <w:vMerge/>
            <w:shd w:val="clear" w:color="auto" w:fill="BFBFBF"/>
            <w:vAlign w:val="center"/>
          </w:tcPr>
          <w:p w:rsidR="00AB134A" w:rsidRPr="00C166AC" w:rsidRDefault="00AB134A" w:rsidP="009C2249">
            <w:pPr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13" w:type="dxa"/>
            <w:vAlign w:val="center"/>
          </w:tcPr>
          <w:p w:rsidR="00AB134A" w:rsidRPr="00AB134A" w:rsidRDefault="00AB134A" w:rsidP="002319F8">
            <w:pPr>
              <w:rPr>
                <w:rFonts w:ascii="Times New Roman" w:hAnsi="Times New Roman"/>
                <w:sz w:val="18"/>
                <w:szCs w:val="18"/>
              </w:rPr>
            </w:pP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Заједничка евалуација предмета</w:t>
            </w:r>
          </w:p>
        </w:tc>
        <w:tc>
          <w:tcPr>
            <w:tcW w:w="2146" w:type="dxa"/>
            <w:vAlign w:val="center"/>
          </w:tcPr>
          <w:p w:rsidR="00AB134A" w:rsidRPr="008E202D" w:rsidRDefault="00AB134A" w:rsidP="00972AA4">
            <w:pPr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</w:pPr>
            <w:r w:rsidRPr="008E202D">
              <w:rPr>
                <w:rFonts w:ascii="Times New Roman" w:hAnsi="Times New Roman"/>
                <w:color w:val="C00000"/>
                <w:sz w:val="18"/>
                <w:szCs w:val="18"/>
                <w:lang w:val="sr-Latn-CS"/>
              </w:rPr>
              <w:t>Проф. др Војислав Илић</w:t>
            </w:r>
          </w:p>
          <w:p w:rsidR="00AB134A" w:rsidRPr="00C166AC" w:rsidRDefault="00AB134A" w:rsidP="00972A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роф</w:t>
            </w:r>
            <w:r w:rsidR="001A6CAF">
              <w:rPr>
                <w:rFonts w:ascii="Times New Roman" w:hAnsi="Times New Roman"/>
                <w:sz w:val="18"/>
                <w:szCs w:val="18"/>
              </w:rPr>
              <w:t>.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др Дејан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Крња</w:t>
            </w:r>
            <w:r w:rsidRPr="00C166AC">
              <w:rPr>
                <w:rFonts w:ascii="Times New Roman" w:hAnsi="Times New Roman"/>
                <w:sz w:val="18"/>
                <w:szCs w:val="18"/>
                <w:lang w:val="sr-Latn-CS"/>
              </w:rPr>
              <w:t>ић</w:t>
            </w:r>
          </w:p>
        </w:tc>
      </w:tr>
    </w:tbl>
    <w:p w:rsidR="00355FA8" w:rsidRPr="00C166AC" w:rsidRDefault="00355FA8">
      <w:pPr>
        <w:rPr>
          <w:rFonts w:ascii="Times New Roman" w:hAnsi="Times New Roman"/>
          <w:sz w:val="16"/>
          <w:szCs w:val="16"/>
        </w:rPr>
      </w:pPr>
    </w:p>
    <w:sectPr w:rsidR="00355FA8" w:rsidRPr="00C166AC" w:rsidSect="009C2249">
      <w:pgSz w:w="16839" w:h="11907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9"/>
    <w:rsid w:val="00060D6F"/>
    <w:rsid w:val="001674B0"/>
    <w:rsid w:val="001A6CAF"/>
    <w:rsid w:val="001C65DB"/>
    <w:rsid w:val="001F69E0"/>
    <w:rsid w:val="002319F8"/>
    <w:rsid w:val="00310362"/>
    <w:rsid w:val="00355FA8"/>
    <w:rsid w:val="003A0664"/>
    <w:rsid w:val="003A146A"/>
    <w:rsid w:val="003C1080"/>
    <w:rsid w:val="004610F0"/>
    <w:rsid w:val="004D405C"/>
    <w:rsid w:val="0053388D"/>
    <w:rsid w:val="005F6222"/>
    <w:rsid w:val="00630FF2"/>
    <w:rsid w:val="0070406C"/>
    <w:rsid w:val="007D7746"/>
    <w:rsid w:val="008645F5"/>
    <w:rsid w:val="008E202D"/>
    <w:rsid w:val="009530AA"/>
    <w:rsid w:val="00972AA4"/>
    <w:rsid w:val="009823AF"/>
    <w:rsid w:val="009C2249"/>
    <w:rsid w:val="00A315AA"/>
    <w:rsid w:val="00A85276"/>
    <w:rsid w:val="00AB134A"/>
    <w:rsid w:val="00B1286F"/>
    <w:rsid w:val="00BB2A12"/>
    <w:rsid w:val="00C166AC"/>
    <w:rsid w:val="00C925B4"/>
    <w:rsid w:val="00C97F92"/>
    <w:rsid w:val="00D12D11"/>
    <w:rsid w:val="00D50BEC"/>
    <w:rsid w:val="00E21513"/>
    <w:rsid w:val="00E46389"/>
    <w:rsid w:val="00E55469"/>
    <w:rsid w:val="00E6344C"/>
    <w:rsid w:val="00E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249"/>
    <w:rPr>
      <w:rFonts w:ascii="Yu Helvetica" w:hAnsi="Yu Helvetic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249"/>
    <w:rPr>
      <w:rFonts w:ascii="Yu Helvetica" w:hAnsi="Yu Helvetica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IZ PREDMETA:</vt:lpstr>
    </vt:vector>
  </TitlesOfParts>
  <Company>BLACK EDITION - tum0r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IZ PREDMETA:</dc:title>
  <dc:creator>Irena</dc:creator>
  <cp:lastModifiedBy>Dejan Krnjaic</cp:lastModifiedBy>
  <cp:revision>3</cp:revision>
  <dcterms:created xsi:type="dcterms:W3CDTF">2018-10-18T09:56:00Z</dcterms:created>
  <dcterms:modified xsi:type="dcterms:W3CDTF">2018-10-18T09:58:00Z</dcterms:modified>
</cp:coreProperties>
</file>