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71" w:rsidRDefault="00266686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Распоред предавања на ДОКТОРСКИМ СТУДИЈАМА из предмета ЗАШТИТА ЖИВОТНЕ СРЕДИНЕ у </w:t>
      </w:r>
      <w:r>
        <w:rPr>
          <w:rFonts w:ascii="Times New Roman" w:hAnsi="Times New Roman" w:cs="Times New Roman"/>
          <w:b/>
          <w:sz w:val="20"/>
          <w:szCs w:val="20"/>
        </w:rPr>
        <w:t xml:space="preserve">III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семестру 201</w:t>
      </w:r>
      <w:r w:rsidR="00985ED8">
        <w:rPr>
          <w:rFonts w:ascii="Times New Roman" w:hAnsi="Times New Roman" w:cs="Times New Roman"/>
          <w:b/>
          <w:sz w:val="20"/>
          <w:szCs w:val="20"/>
        </w:rPr>
        <w:t>8</w:t>
      </w:r>
      <w:r w:rsidR="00985ED8">
        <w:rPr>
          <w:rFonts w:ascii="Times New Roman" w:hAnsi="Times New Roman" w:cs="Times New Roman"/>
          <w:b/>
          <w:sz w:val="20"/>
          <w:szCs w:val="20"/>
          <w:lang w:val="sr-Cyrl-RS"/>
        </w:rPr>
        <w:t>./2019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>.год</w:t>
      </w:r>
    </w:p>
    <w:p w:rsidR="00C87071" w:rsidRDefault="00C87071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87071" w:rsidRDefault="00266686">
      <w:pP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Н</w:t>
      </w:r>
      <w:r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астава се изводи ЧЕТВРТКОМ у термину 9-11 часова.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840"/>
        <w:gridCol w:w="1536"/>
        <w:gridCol w:w="5529"/>
        <w:gridCol w:w="3827"/>
        <w:gridCol w:w="1444"/>
      </w:tblGrid>
      <w:tr w:rsidR="00C87071">
        <w:tc>
          <w:tcPr>
            <w:tcW w:w="840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1536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Методска јединица</w:t>
            </w:r>
          </w:p>
        </w:tc>
        <w:tc>
          <w:tcPr>
            <w:tcW w:w="3827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Фонд часова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36" w:type="dxa"/>
            <w:vAlign w:val="center"/>
          </w:tcPr>
          <w:p w:rsidR="00C87071" w:rsidRDefault="00266686" w:rsidP="00054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4C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.10.2018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Уводно предавање Заштита животне средине</w:t>
            </w:r>
          </w:p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Угрожавање животне средине, извори загађења и врсте загађивача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Проф.др Радислава Теодоровић</w:t>
            </w:r>
          </w:p>
        </w:tc>
        <w:tc>
          <w:tcPr>
            <w:tcW w:w="1444" w:type="dxa"/>
          </w:tcPr>
          <w:p w:rsidR="00C87071" w:rsidRDefault="00C87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.11.2018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Акциони планови заштите животне средине 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Маријана Вучинић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.11.2018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Хијерархијски нивои заштите деловања загађивача 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Светлана Грдовић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.11.2018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Физички извори загађења животне средине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Јелена Ајтић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.11.2018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Физички извори загађења животне средине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Јелена Ајтић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536" w:type="dxa"/>
            <w:vAlign w:val="center"/>
          </w:tcPr>
          <w:p w:rsidR="00C87071" w:rsidRDefault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.11.2018</w:t>
            </w:r>
            <w:r w:rsidR="002666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Заштита животне средине са радиоекологијом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Доц. Др Бранислава Митровић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.12.2018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Заштита животне средине са радиоекологијом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Доц. Др Бранислава Митровић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.12.2018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Биотички загађивачи животне средине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Љиљана Јанковић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.12.2018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Отпадна материја као извор загађења животне средине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Милутин Ђорђевић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.12.2018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Екотоксикологија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Витомир Ћупић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.01.2019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Екотоксикологија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Витомир Ћупић</w:t>
            </w:r>
          </w:p>
        </w:tc>
        <w:tc>
          <w:tcPr>
            <w:tcW w:w="1444" w:type="dxa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.01.2019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Процена ризика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загађивања животне средине из сточарства и објеката ветеринарске делатности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Љиљана Јанковић</w:t>
            </w:r>
          </w:p>
        </w:tc>
        <w:tc>
          <w:tcPr>
            <w:tcW w:w="1444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rPr>
          <w:trHeight w:val="232"/>
        </w:trPr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.01.2019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Биодиверзитет и одрживи развој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Проф.др.Зоран Станимировић</w:t>
            </w:r>
          </w:p>
        </w:tc>
        <w:tc>
          <w:tcPr>
            <w:tcW w:w="1444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536" w:type="dxa"/>
            <w:vAlign w:val="center"/>
          </w:tcPr>
          <w:p w:rsidR="00C87071" w:rsidRDefault="00266686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5ED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.02.2019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Биодиверзитет и одрживи развој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Проф.др.Зоран Станимировић</w:t>
            </w:r>
          </w:p>
        </w:tc>
        <w:tc>
          <w:tcPr>
            <w:tcW w:w="1444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  <w:tr w:rsidR="00C87071">
        <w:tc>
          <w:tcPr>
            <w:tcW w:w="840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1536" w:type="dxa"/>
            <w:vAlign w:val="center"/>
          </w:tcPr>
          <w:p w:rsidR="00C87071" w:rsidRDefault="00985ED8" w:rsidP="00985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E30AE">
              <w:rPr>
                <w:rFonts w:ascii="Times New Roman" w:hAnsi="Times New Roman" w:cs="Times New Roman"/>
                <w:b/>
                <w:sz w:val="20"/>
                <w:szCs w:val="20"/>
              </w:rPr>
              <w:t>.02.2019</w:t>
            </w:r>
            <w:r w:rsidR="002666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Стратегија заштите животне средине у 21. веку</w:t>
            </w:r>
          </w:p>
        </w:tc>
        <w:tc>
          <w:tcPr>
            <w:tcW w:w="3827" w:type="dxa"/>
            <w:vAlign w:val="center"/>
          </w:tcPr>
          <w:p w:rsidR="00C87071" w:rsidRDefault="002666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    Проф.др Радислава Теодоровић</w:t>
            </w:r>
          </w:p>
        </w:tc>
        <w:tc>
          <w:tcPr>
            <w:tcW w:w="1444" w:type="dxa"/>
            <w:vAlign w:val="center"/>
          </w:tcPr>
          <w:p w:rsidR="00C87071" w:rsidRDefault="0026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</w:tr>
    </w:tbl>
    <w:p w:rsidR="00C87071" w:rsidRDefault="00266686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Предавања се одржавају у предаваоници Катедре за физиологију</w:t>
      </w:r>
    </w:p>
    <w:p w:rsidR="00C87071" w:rsidRDefault="00C87071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87071" w:rsidRDefault="002666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Руководилац наставе</w:t>
      </w:r>
    </w:p>
    <w:p w:rsidR="00C87071" w:rsidRDefault="0026668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Предмета Заштита животне средине</w:t>
      </w:r>
    </w:p>
    <w:p w:rsidR="00C87071" w:rsidRDefault="00266686">
      <w:pPr>
        <w:jc w:val="center"/>
        <w:rPr>
          <w:rFonts w:ascii="Times New Roman" w:hAnsi="Times New Roman" w:cs="Times New Roman"/>
          <w:b/>
          <w:i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sr-Cyrl-RS"/>
        </w:rPr>
        <w:t>Проф.др Радислава Теодоровић</w:t>
      </w:r>
    </w:p>
    <w:p w:rsidR="00C87071" w:rsidRDefault="00C87071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C87071" w:rsidRDefault="00C87071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sectPr w:rsidR="00C87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9C" w:rsidRDefault="003D729C" w:rsidP="00C216B3">
      <w:pPr>
        <w:spacing w:after="0" w:line="240" w:lineRule="auto"/>
      </w:pPr>
      <w:r>
        <w:separator/>
      </w:r>
    </w:p>
  </w:endnote>
  <w:endnote w:type="continuationSeparator" w:id="0">
    <w:p w:rsidR="003D729C" w:rsidRDefault="003D729C" w:rsidP="00C2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B3" w:rsidRDefault="00C21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B3" w:rsidRDefault="00C21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B3" w:rsidRDefault="00C21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9C" w:rsidRDefault="003D729C" w:rsidP="00C216B3">
      <w:pPr>
        <w:spacing w:after="0" w:line="240" w:lineRule="auto"/>
      </w:pPr>
      <w:r>
        <w:separator/>
      </w:r>
    </w:p>
  </w:footnote>
  <w:footnote w:type="continuationSeparator" w:id="0">
    <w:p w:rsidR="003D729C" w:rsidRDefault="003D729C" w:rsidP="00C2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B3" w:rsidRDefault="00C21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B3" w:rsidRDefault="00C216B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B3" w:rsidRDefault="00C21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EC"/>
    <w:rsid w:val="00054CA7"/>
    <w:rsid w:val="00231DEC"/>
    <w:rsid w:val="00266686"/>
    <w:rsid w:val="003D729C"/>
    <w:rsid w:val="003E4208"/>
    <w:rsid w:val="00422E7D"/>
    <w:rsid w:val="004E30AE"/>
    <w:rsid w:val="006468FA"/>
    <w:rsid w:val="00985ED8"/>
    <w:rsid w:val="009F663F"/>
    <w:rsid w:val="00C216B3"/>
    <w:rsid w:val="00C87071"/>
    <w:rsid w:val="204F15B4"/>
    <w:rsid w:val="336E130F"/>
    <w:rsid w:val="445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635A9C-5788-4460-BE19-F4B83F0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6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2018-10-19T08:34:00Z</cp:lastPrinted>
  <dcterms:created xsi:type="dcterms:W3CDTF">2017-09-21T08:31:00Z</dcterms:created>
  <dcterms:modified xsi:type="dcterms:W3CDTF">2018-10-19T10:34:00Z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1033-10.1.0.5614</vt:lpwstr>
  </property>
</Properties>
</file>