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C4EB" w14:textId="2CAB66B9" w:rsidR="0025379F" w:rsidRDefault="00792656" w:rsidP="0079265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ОБАВЕШТЕЊЕ</w:t>
      </w:r>
    </w:p>
    <w:p w14:paraId="46909F9F" w14:textId="35487D7D" w:rsidR="00792656" w:rsidRDefault="00792656" w:rsidP="0079265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902FF60" w14:textId="430BCCFB" w:rsidR="00792656" w:rsidRDefault="00792656" w:rsidP="0079265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C3A17C" w14:textId="18A8A31A" w:rsidR="00792656" w:rsidRDefault="00792656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ИСПИТ ИЗ ПРЕДМЕТА </w:t>
      </w:r>
      <w:r w:rsidRPr="0079265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МОБИЛНА КЛИНИКА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ОДРЖАЋЕ СЕ У </w:t>
      </w:r>
      <w:r w:rsidRPr="0079265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СРЕДУ 02. 09. 2020.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ИНДЕКСЕ ПРЕДАТИ НА КАТЕДРУ ЗА ПОРОДИЉСТВО У 9 ЧАСОВА. </w:t>
      </w:r>
      <w:r w:rsidRPr="0079265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ПОТВРДА ИСПИТА ЈЕ МОГУЋА ОД ПОНЕДЕЉКА 24. 08. ДО ПЕТКА 28. 08. 2020 ДО 11 ЧАСОВА НА МЕЈЛ </w:t>
      </w:r>
      <w:hyperlink r:id="rId4" w:history="1">
        <w:r w:rsidRPr="0079265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maletic</w:t>
        </w:r>
        <w:r w:rsidRPr="0079265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RS"/>
          </w:rPr>
          <w:t>@vet.bg.ac.rs</w:t>
        </w:r>
      </w:hyperlink>
      <w:r w:rsidRPr="0079265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СВЕ СТУДЕНТЕ КОЈИ СУ ПРЕДМЕТ МОБИЛНА КЛИНИКА СЛУШАЛИ У ШКОЛСКОЈ 2019/20 ОЦЕНА ЋЕ БИТИ ИЗВЕДЕНА КАО ПРОСЕК ОЦЕНА ИЗ ПРЕДМЕТА ПОРОДИЉСТВО, ОПШТА ХИРУРГИЈА, СПЕЦИЈАЛНА ХИРУРГИЈА, КЛИНИЧКА ПАРАЗИТОЛОГИЈА, ИНФЕКТИВНЕ БОЛЕСТИ, БОЛЕСТИ ПРЕЖИВАРА, БОЛЕСТИ СВИЊА И БОЛЕСТИ КОПИТАРА. У СЛУЧАЈУ ДА СТУДЕНТ НЕМА ПОЛОЖЕН НЕКИ ОД ГОРЕ НАВЕДЕНИХ ИСПИТА РАЧУНАЋЕ МУ СЕ ОЦЕНА ШЕСТ (6). </w:t>
      </w:r>
    </w:p>
    <w:p w14:paraId="1885D159" w14:textId="60BCFFF3" w:rsidR="00DA10CF" w:rsidRDefault="00DA10CF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B3E518" w14:textId="4CE64725" w:rsidR="00DA10CF" w:rsidRDefault="00DA10CF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</w:p>
    <w:p w14:paraId="39443407" w14:textId="1ECC6969" w:rsidR="00DA10CF" w:rsidRDefault="00DA10CF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18. 08. 2020.</w:t>
      </w:r>
    </w:p>
    <w:p w14:paraId="22F4B2E5" w14:textId="207FB530" w:rsidR="00DA10CF" w:rsidRDefault="00DA10CF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56BC8A" w14:textId="408BECA0" w:rsidR="00DA10CF" w:rsidRDefault="00DA10CF" w:rsidP="007926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017E94" w14:textId="5937BEA4" w:rsidR="00DA10CF" w:rsidRDefault="00DA10CF" w:rsidP="00DA10CF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Шеф Мобилне клинике</w:t>
      </w:r>
    </w:p>
    <w:p w14:paraId="4A998A6B" w14:textId="7F6019D6" w:rsidR="00DA10CF" w:rsidRDefault="00DA10CF" w:rsidP="00DA10CF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CC2752" w14:textId="3760429C" w:rsidR="00DA10CF" w:rsidRPr="00792656" w:rsidRDefault="00DA10CF" w:rsidP="00DA10CF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Доц. др Милан Малетић, ср</w:t>
      </w:r>
    </w:p>
    <w:sectPr w:rsidR="00DA10CF" w:rsidRPr="0079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6"/>
    <w:rsid w:val="0025379F"/>
    <w:rsid w:val="00792656"/>
    <w:rsid w:val="00D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B0C6"/>
  <w15:chartTrackingRefBased/>
  <w15:docId w15:val="{B3A46C8E-DCCF-47D9-8AB1-7E5CE9E8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etic@vet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maletic</dc:creator>
  <cp:keywords/>
  <dc:description/>
  <cp:lastModifiedBy>jelena maletic</cp:lastModifiedBy>
  <cp:revision>1</cp:revision>
  <dcterms:created xsi:type="dcterms:W3CDTF">2020-08-18T07:29:00Z</dcterms:created>
  <dcterms:modified xsi:type="dcterms:W3CDTF">2020-08-18T07:41:00Z</dcterms:modified>
</cp:coreProperties>
</file>