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D1" w:rsidRDefault="003D23D1" w:rsidP="003D23D1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A90CBB">
        <w:rPr>
          <w:rFonts w:ascii="Times New Roman" w:hAnsi="Times New Roman" w:cs="Times New Roman"/>
          <w:sz w:val="24"/>
          <w:szCs w:val="24"/>
          <w:u w:val="single"/>
          <w:lang w:val="sr-Cyrl-RS"/>
        </w:rPr>
        <w:t>ЛИСТА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УПИСАНИХ КАНДИДАТА НА СПЕЦИЈАЛИСТИЧКЕ АКАДЕМСКЕ СТУДИЈЕ (С</w:t>
      </w:r>
      <w:r w:rsidRPr="00A90CBB">
        <w:rPr>
          <w:rFonts w:ascii="Times New Roman" w:hAnsi="Times New Roman" w:cs="Times New Roman"/>
          <w:sz w:val="24"/>
          <w:szCs w:val="24"/>
          <w:u w:val="single"/>
          <w:lang w:val="sr-Cyrl-RS"/>
        </w:rPr>
        <w:t>АС) УПИСАНИХ У ПРВОМ УПИСНОМ РОКУ ШКОЛСКЕ 2020/21. год.</w:t>
      </w:r>
    </w:p>
    <w:p w:rsidR="00AF6D00" w:rsidRDefault="00AF6D00"/>
    <w:tbl>
      <w:tblPr>
        <w:tblpPr w:leftFromText="180" w:rightFromText="180" w:vertAnchor="page" w:horzAnchor="margin" w:tblpY="3266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43"/>
      </w:tblGrid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Редни број</w:t>
            </w: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 и презима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Бојана Тешовић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Мајсторовић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Срећко Терзић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Анастасија Тодоровић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Милица Дишковић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Ивана Ћурић Масловара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Радослава Савић Радовановић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Ана Јоксимовић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 Бацић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Игор Крњаић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Кољибабић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Милош Радивојевић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Петар Шакић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Марко Грубачић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Ралевић Јелена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Миа Рацић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Ћук Јелена</w:t>
            </w:r>
          </w:p>
        </w:tc>
      </w:tr>
      <w:tr w:rsidR="003D23D1" w:rsidRPr="003D23D1" w:rsidTr="003D23D1">
        <w:trPr>
          <w:trHeight w:val="249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Милица Николић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Лидија Плојовић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Данка Јовић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Радица Весковић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Весна Божић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Ријад Богућанин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Игор Пешић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Драган Капаш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Александар Илић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Бранислав Алексић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Милован Којић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Предраг Иванчев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Здравко Загорац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Бојан Лукић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Едис Црвчанин</w:t>
            </w:r>
          </w:p>
        </w:tc>
      </w:tr>
      <w:tr w:rsidR="003D23D1" w:rsidRPr="003D23D1" w:rsidTr="003D23D1">
        <w:trPr>
          <w:trHeight w:val="270"/>
        </w:trPr>
        <w:tc>
          <w:tcPr>
            <w:tcW w:w="988" w:type="dxa"/>
          </w:tcPr>
          <w:p w:rsidR="003D23D1" w:rsidRPr="003D23D1" w:rsidRDefault="003D23D1" w:rsidP="003D23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D23D1" w:rsidRPr="003D23D1" w:rsidRDefault="003D23D1" w:rsidP="003D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23D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Јован Капетанов</w:t>
            </w:r>
          </w:p>
        </w:tc>
      </w:tr>
    </w:tbl>
    <w:p w:rsidR="003D23D1" w:rsidRDefault="003D23D1">
      <w:bookmarkStart w:id="0" w:name="_GoBack"/>
      <w:bookmarkEnd w:id="0"/>
    </w:p>
    <w:sectPr w:rsidR="003D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D1"/>
    <w:rsid w:val="003D23D1"/>
    <w:rsid w:val="00A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6DCE"/>
  <w15:chartTrackingRefBased/>
  <w15:docId w15:val="{27BC6612-D7EE-4161-8C06-4284E2AD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2020-11-05T07:44:00Z</dcterms:created>
  <dcterms:modified xsi:type="dcterms:W3CDTF">2020-11-05T07:46:00Z</dcterms:modified>
</cp:coreProperties>
</file>