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3B" w:rsidRDefault="0093093B" w:rsidP="0093093B">
      <w:pPr>
        <w:spacing w:after="0"/>
      </w:pPr>
    </w:p>
    <w:p w:rsidR="0093093B" w:rsidRDefault="0093093B" w:rsidP="0093093B">
      <w:pPr>
        <w:spacing w:after="0"/>
        <w:rPr>
          <w:lang w:val="sr-Cyrl-RS"/>
        </w:rPr>
      </w:pPr>
      <w:r>
        <w:rPr>
          <w:b/>
          <w:lang w:val="sr-Cyrl-RS"/>
        </w:rPr>
        <w:t>Предмет:</w:t>
      </w:r>
      <w:r>
        <w:rPr>
          <w:lang w:val="sr-Cyrl-RS"/>
        </w:rPr>
        <w:t xml:space="preserve"> Радиолошка ултразвучна и ендоскопска дијагностика (</w:t>
      </w:r>
      <w:r w:rsidR="00706C2F">
        <w:rPr>
          <w:lang w:val="sr-Cyrl-RS"/>
        </w:rPr>
        <w:t>ИАС</w:t>
      </w:r>
      <w:bookmarkStart w:id="0" w:name="_GoBack"/>
      <w:bookmarkEnd w:id="0"/>
      <w:r>
        <w:rPr>
          <w:lang w:val="sr-Cyrl-RS"/>
        </w:rPr>
        <w:t>)</w:t>
      </w:r>
    </w:p>
    <w:p w:rsidR="0093093B" w:rsidRDefault="0093093B" w:rsidP="0093093B">
      <w:pPr>
        <w:spacing w:after="0"/>
        <w:rPr>
          <w:u w:val="single"/>
          <w:lang w:val="sr-Cyrl-RS"/>
        </w:rPr>
      </w:pPr>
      <w:r>
        <w:rPr>
          <w:u w:val="single"/>
          <w:lang w:val="sr-Cyrl-RS"/>
        </w:rPr>
        <w:t xml:space="preserve">Списак кандидата и термини полагања код: </w:t>
      </w:r>
      <w:r>
        <w:rPr>
          <w:b/>
          <w:u w:val="single"/>
          <w:lang w:val="sr-Cyrl-RS"/>
        </w:rPr>
        <w:t>Проф. др Мирјане Лазаревић Мацановић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26.05.2020. (уторак)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Крстић Бранко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Веселиновић Урош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Дончић Стефан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29.05.2020. (петак)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Живановић Милена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Ристић Биљана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Буха Стефан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01.06.2020. (понедељак)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Ђурановић Филип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Борић Горан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Мрђа Игор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02.06.2020. (уторак)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 xml:space="preserve">1. Милосављевић Ана 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Петровић Алекса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Зељуг Милош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03.06.2020. (среда)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Симић Радмила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Плахћински Маја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Крстић Ана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04.06.2020. (четвртак) у 9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Мајсторовић Марија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Немања Тришић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Баловић Марко</w:t>
      </w: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b/>
          <w:u w:val="single"/>
          <w:lang w:val="sr-Cyrl-RS"/>
        </w:rPr>
      </w:pPr>
      <w:r>
        <w:rPr>
          <w:u w:val="single"/>
          <w:lang w:val="sr-Cyrl-RS"/>
        </w:rPr>
        <w:t>Списак кандидата и термини полагања код:</w:t>
      </w:r>
      <w:r>
        <w:rPr>
          <w:b/>
          <w:u w:val="single"/>
          <w:lang w:val="sr-Cyrl-RS"/>
        </w:rPr>
        <w:t xml:space="preserve"> Проф. др Николе Крстића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26.05.2020. (уторак)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Савић Петар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Борић Горан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Писић Емилија</w:t>
      </w:r>
    </w:p>
    <w:p w:rsidR="0093093B" w:rsidRDefault="0093093B" w:rsidP="0093093B">
      <w:pPr>
        <w:spacing w:after="0"/>
        <w:rPr>
          <w:lang w:val="sr-Cyrl-RS"/>
        </w:rPr>
      </w:pPr>
      <w:r>
        <w:t xml:space="preserve">4. </w:t>
      </w:r>
      <w:r>
        <w:rPr>
          <w:lang w:val="sr-Cyrl-RS"/>
        </w:rPr>
        <w:t>Мишић Душан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28.05.2020. (четвртак)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Здравковић Јована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Радосављевић Стефан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Грубић Александра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4. Ковачевић Јелена</w:t>
      </w: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29.05.2020. (петак)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Живковић Александар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Радосављевић Филип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Давидовић Наталија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4. Марковић Јована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01.06.2020. (понедељак)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Поповић Јована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lastRenderedPageBreak/>
        <w:t>2. Стојиљковић Димитрије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Деспотовић Сара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 xml:space="preserve">4. Павловић Борислав 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02.06.2020. (уторак)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Станков Јована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Жугић Бојана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Радушки Мила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03.06.2020. (среда)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Тривунчић Биљана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Малабашић Душан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Радојчић Маша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04.06.2020. (четвртак)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Бедениковић Марија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Перишић Никола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Радојчић Душан</w:t>
      </w:r>
    </w:p>
    <w:p w:rsidR="0093093B" w:rsidRDefault="0093093B" w:rsidP="0093093B">
      <w:pPr>
        <w:spacing w:after="0"/>
        <w:rPr>
          <w:b/>
          <w:lang w:val="sr-Cyrl-RS"/>
        </w:rPr>
      </w:pPr>
      <w:r>
        <w:rPr>
          <w:b/>
          <w:lang w:val="sr-Cyrl-RS"/>
        </w:rPr>
        <w:t>05.06.2020. (петак) у 11 часова: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1. Поповић Јадранка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2. Томић Софија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lang w:val="sr-Cyrl-RS"/>
        </w:rPr>
        <w:t>3. Драгутиновић Коста</w:t>
      </w: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НА ИСПИТ ОБАВЕЗНО ПОНЕТИ МАСКУ И РУКАВИЦЕ!</w:t>
      </w: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ТЕРМИНИ СЕ НЕ МОГУ МЕЊАТИ!</w:t>
      </w:r>
    </w:p>
    <w:p w:rsidR="00812981" w:rsidRDefault="00812981"/>
    <w:sectPr w:rsidR="0081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45"/>
    <w:rsid w:val="00086345"/>
    <w:rsid w:val="00706C2F"/>
    <w:rsid w:val="00812981"/>
    <w:rsid w:val="0093093B"/>
    <w:rsid w:val="00C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9D595-BEB1-47DA-B2FF-6C84C29A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3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Radiologija</dc:creator>
  <cp:keywords/>
  <dc:description/>
  <cp:lastModifiedBy>Radiologija</cp:lastModifiedBy>
  <cp:revision>4</cp:revision>
  <dcterms:created xsi:type="dcterms:W3CDTF">2020-05-25T10:13:00Z</dcterms:created>
  <dcterms:modified xsi:type="dcterms:W3CDTF">2020-05-25T10:44:00Z</dcterms:modified>
</cp:coreProperties>
</file>