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7" w:rsidRDefault="00524427" w:rsidP="00942890">
      <w:pPr>
        <w:pStyle w:val="BookAntiqua12"/>
        <w:jc w:val="center"/>
        <w:rPr>
          <w:b/>
          <w:sz w:val="28"/>
        </w:rPr>
      </w:pPr>
    </w:p>
    <w:p w:rsidR="00524427" w:rsidRDefault="00524427" w:rsidP="00942890">
      <w:pPr>
        <w:pStyle w:val="BookAntiqua12"/>
        <w:jc w:val="center"/>
        <w:rPr>
          <w:b/>
          <w:sz w:val="28"/>
        </w:rPr>
      </w:pPr>
    </w:p>
    <w:p w:rsidR="00524427" w:rsidRDefault="00524427" w:rsidP="00942890">
      <w:pPr>
        <w:pStyle w:val="BookAntiqua12"/>
        <w:jc w:val="center"/>
        <w:rPr>
          <w:b/>
          <w:sz w:val="28"/>
        </w:rPr>
      </w:pPr>
    </w:p>
    <w:p w:rsidR="00986C29" w:rsidRPr="00942890" w:rsidRDefault="00942890" w:rsidP="00942890">
      <w:pPr>
        <w:pStyle w:val="BookAntiqua12"/>
        <w:jc w:val="center"/>
        <w:rPr>
          <w:b/>
          <w:sz w:val="28"/>
        </w:rPr>
      </w:pPr>
      <w:r w:rsidRPr="00942890">
        <w:rPr>
          <w:b/>
          <w:sz w:val="28"/>
        </w:rPr>
        <w:t>ЈАНУАРСКИ ИСПИТНИ РОК ИЗ РАДИОБ</w:t>
      </w:r>
      <w:r w:rsidR="00524427">
        <w:rPr>
          <w:b/>
          <w:sz w:val="28"/>
        </w:rPr>
        <w:t>ИОЛОГИЈЕ СА РАДИЈАЦИОНОМ ХИГИЈ</w:t>
      </w:r>
      <w:r w:rsidRPr="00942890">
        <w:rPr>
          <w:b/>
          <w:sz w:val="28"/>
        </w:rPr>
        <w:t>ЕНОМ</w:t>
      </w:r>
    </w:p>
    <w:p w:rsidR="00942890" w:rsidRDefault="00942890"/>
    <w:p w:rsidR="00942890" w:rsidRPr="00942890" w:rsidRDefault="00942890" w:rsidP="00942890">
      <w:pPr>
        <w:pStyle w:val="BookAntiqua12"/>
        <w:rPr>
          <w:b/>
        </w:rPr>
      </w:pPr>
    </w:p>
    <w:p w:rsidR="00524427" w:rsidRDefault="00524427" w:rsidP="00942890">
      <w:pPr>
        <w:pStyle w:val="BookAntiqua12"/>
        <w:rPr>
          <w:b/>
        </w:rPr>
      </w:pPr>
    </w:p>
    <w:p w:rsidR="00524427" w:rsidRDefault="00524427" w:rsidP="00942890">
      <w:pPr>
        <w:pStyle w:val="BookAntiqua12"/>
        <w:rPr>
          <w:b/>
        </w:rPr>
      </w:pPr>
    </w:p>
    <w:p w:rsidR="00524427" w:rsidRDefault="00524427" w:rsidP="00942890">
      <w:pPr>
        <w:pStyle w:val="BookAntiqua12"/>
        <w:rPr>
          <w:b/>
        </w:rPr>
      </w:pPr>
    </w:p>
    <w:p w:rsidR="00942890" w:rsidRPr="00942890" w:rsidRDefault="00942890" w:rsidP="00942890">
      <w:pPr>
        <w:pStyle w:val="BookAntiqua12"/>
        <w:rPr>
          <w:b/>
        </w:rPr>
      </w:pPr>
      <w:r w:rsidRPr="00942890">
        <w:rPr>
          <w:b/>
        </w:rPr>
        <w:t xml:space="preserve">ИСПИТ ЋЕ СЕ ОДРЖАТИ 18.02.2021. ГОДИНЕ СА ПОЧЕТКОМ  У </w:t>
      </w:r>
      <w:r w:rsidR="00653672">
        <w:rPr>
          <w:b/>
        </w:rPr>
        <w:t xml:space="preserve">                           </w:t>
      </w:r>
      <w:r w:rsidRPr="00942890">
        <w:rPr>
          <w:b/>
        </w:rPr>
        <w:t xml:space="preserve">10 ЧАСОВА </w:t>
      </w:r>
      <w:r w:rsidR="00653672">
        <w:rPr>
          <w:b/>
        </w:rPr>
        <w:t>У ПРЕДАВАОНИЦИ КАТЕДРЕ</w:t>
      </w:r>
      <w:r w:rsidRPr="00942890">
        <w:rPr>
          <w:b/>
        </w:rPr>
        <w:t xml:space="preserve"> ЗА РАДИОЛОГИЈУ И РАДИЈАЦИНУ ХИГИЈЕНУ.</w:t>
      </w:r>
    </w:p>
    <w:p w:rsidR="00942890" w:rsidRDefault="00942890">
      <w:bookmarkStart w:id="0" w:name="_GoBack"/>
      <w:bookmarkEnd w:id="0"/>
    </w:p>
    <w:p w:rsidR="00942890" w:rsidRDefault="00942890"/>
    <w:p w:rsidR="00942890" w:rsidRDefault="00942890"/>
    <w:p w:rsidR="004C4161" w:rsidRDefault="004C4161"/>
    <w:p w:rsidR="004C4161" w:rsidRDefault="004C4161" w:rsidP="004C4161">
      <w:pPr>
        <w:pStyle w:val="BookAntiqua12"/>
        <w:jc w:val="right"/>
      </w:pPr>
      <w:r>
        <w:t>Одговорни наставник</w:t>
      </w:r>
    </w:p>
    <w:p w:rsidR="004C4161" w:rsidRDefault="004C4161" w:rsidP="004C4161">
      <w:pPr>
        <w:pStyle w:val="BookAntiqua12"/>
        <w:jc w:val="right"/>
      </w:pPr>
    </w:p>
    <w:p w:rsidR="004C4161" w:rsidRDefault="004C4161" w:rsidP="004C4161">
      <w:pPr>
        <w:pStyle w:val="BookAntiqua12"/>
        <w:jc w:val="right"/>
      </w:pPr>
      <w:r>
        <w:t>Др Бранислава Митровић</w:t>
      </w:r>
      <w:r w:rsidR="00721373">
        <w:t xml:space="preserve">, ван. проф. </w:t>
      </w:r>
    </w:p>
    <w:sectPr w:rsidR="004C4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90"/>
    <w:rsid w:val="004C4161"/>
    <w:rsid w:val="00524427"/>
    <w:rsid w:val="005F6527"/>
    <w:rsid w:val="00653672"/>
    <w:rsid w:val="006A67C8"/>
    <w:rsid w:val="00721373"/>
    <w:rsid w:val="00942890"/>
    <w:rsid w:val="00986C29"/>
    <w:rsid w:val="00B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144E"/>
  <w15:chartTrackingRefBased/>
  <w15:docId w15:val="{CC139806-B4D9-444C-8FC0-42EAED10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Antiqua12">
    <w:name w:val="Book Antiqua 12"/>
    <w:basedOn w:val="NoSpacing"/>
    <w:link w:val="BookAntiqua12Char"/>
    <w:qFormat/>
    <w:rsid w:val="00BE1C6F"/>
    <w:pPr>
      <w:spacing w:line="276" w:lineRule="auto"/>
      <w:jc w:val="both"/>
    </w:pPr>
    <w:rPr>
      <w:rFonts w:ascii="Book Antiqua" w:hAnsi="Book Antiqua"/>
      <w:sz w:val="24"/>
    </w:rPr>
  </w:style>
  <w:style w:type="character" w:customStyle="1" w:styleId="BookAntiqua12Char">
    <w:name w:val="Book Antiqua 12 Char"/>
    <w:basedOn w:val="DefaultParagraphFont"/>
    <w:link w:val="BookAntiqua12"/>
    <w:rsid w:val="00BE1C6F"/>
    <w:rPr>
      <w:rFonts w:ascii="Book Antiqua" w:hAnsi="Book Antiqua"/>
      <w:sz w:val="24"/>
    </w:rPr>
  </w:style>
  <w:style w:type="paragraph" w:styleId="NoSpacing">
    <w:name w:val="No Spacing"/>
    <w:uiPriority w:val="1"/>
    <w:qFormat/>
    <w:rsid w:val="00BE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4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2021-01-22T08:42:00Z</dcterms:created>
  <dcterms:modified xsi:type="dcterms:W3CDTF">2021-01-22T08:57:00Z</dcterms:modified>
</cp:coreProperties>
</file>