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153" w:rsidRDefault="00ED1F91">
      <w:pP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ЈАНУАРСКИ</w:t>
      </w:r>
      <w:r w:rsidR="00D2482D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ИСПИТНИ РОК ЗА СВЕ</w:t>
      </w:r>
      <w:r w:rsidR="00D20153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ПОСТДИПЛОМЦЕ</w:t>
      </w:r>
      <w:r w:rsidR="00D20153" w:rsidRPr="00D20153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(ДАС, САС, УС)</w:t>
      </w:r>
    </w:p>
    <w:p w:rsidR="00ED1F91" w:rsidRDefault="00ED1F91">
      <w:pP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ШКОЛСКЕ 2020/21. год.</w:t>
      </w:r>
      <w:bookmarkStart w:id="0" w:name="_GoBack"/>
      <w:bookmarkEnd w:id="0"/>
    </w:p>
    <w:p w:rsidR="00D20153" w:rsidRPr="00D2482D" w:rsidRDefault="00ED1F91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ЈАНУА</w:t>
      </w:r>
      <w:r w:rsidR="00D20153" w:rsidRPr="00D2482D">
        <w:rPr>
          <w:rFonts w:ascii="Times New Roman" w:hAnsi="Times New Roman" w:cs="Times New Roman"/>
          <w:b/>
          <w:sz w:val="24"/>
          <w:szCs w:val="24"/>
          <w:lang w:val="sr-Cyrl-RS"/>
        </w:rPr>
        <w:t>РСКИ</w:t>
      </w:r>
      <w:r w:rsidR="00D2482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ИСПИТНИ РОК  ЗА СВЕ </w:t>
      </w:r>
      <w:r w:rsidR="00D20153" w:rsidRPr="00D2482D">
        <w:rPr>
          <w:rFonts w:ascii="Times New Roman" w:hAnsi="Times New Roman" w:cs="Times New Roman"/>
          <w:b/>
          <w:sz w:val="24"/>
          <w:szCs w:val="24"/>
          <w:lang w:val="sr-Cyrl-RS"/>
        </w:rPr>
        <w:t>ПОСТДИПЛОМЦЕ</w:t>
      </w:r>
    </w:p>
    <w:p w:rsidR="00D20153" w:rsidRPr="00D2482D" w:rsidRDefault="00D20153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2482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(ДАС И САС) </w:t>
      </w:r>
      <w:r w:rsidR="00ED1F91">
        <w:rPr>
          <w:rFonts w:ascii="Times New Roman" w:hAnsi="Times New Roman" w:cs="Times New Roman"/>
          <w:b/>
          <w:sz w:val="24"/>
          <w:szCs w:val="24"/>
          <w:lang w:val="sr-Cyrl-RS"/>
        </w:rPr>
        <w:t>ТРАЈАЋЕ ОД 25.01. ДО 12.0</w:t>
      </w:r>
      <w:r w:rsidR="00D2482D"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  <w:r w:rsidR="00ED1F91">
        <w:rPr>
          <w:rFonts w:ascii="Times New Roman" w:hAnsi="Times New Roman" w:cs="Times New Roman"/>
          <w:b/>
          <w:sz w:val="24"/>
          <w:szCs w:val="24"/>
          <w:lang w:val="sr-Cyrl-RS"/>
        </w:rPr>
        <w:t>. 2021</w:t>
      </w:r>
      <w:r w:rsidRPr="00D2482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 </w:t>
      </w:r>
    </w:p>
    <w:p w:rsidR="00D20153" w:rsidRDefault="00D2482D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ПОСТДИПЛОМЦИ</w:t>
      </w:r>
      <w:r w:rsidR="00D2015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(ДАС и САС) моћи ће да пријаве испите од </w:t>
      </w:r>
      <w:r w:rsidR="00ED1F91">
        <w:rPr>
          <w:rFonts w:ascii="Times New Roman" w:hAnsi="Times New Roman" w:cs="Times New Roman"/>
          <w:b/>
          <w:sz w:val="24"/>
          <w:szCs w:val="24"/>
          <w:lang w:val="sr-Cyrl-RS"/>
        </w:rPr>
        <w:t>15.01. – 21. 01. 2021</w:t>
      </w:r>
      <w:r w:rsidR="00D20153">
        <w:rPr>
          <w:rFonts w:ascii="Times New Roman" w:hAnsi="Times New Roman" w:cs="Times New Roman"/>
          <w:b/>
          <w:sz w:val="24"/>
          <w:szCs w:val="24"/>
          <w:lang w:val="sr-Cyrl-RS"/>
        </w:rPr>
        <w:t>.год. током целог дана</w:t>
      </w:r>
    </w:p>
    <w:p w:rsidR="009E7C50" w:rsidRDefault="009E7C50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Новац за пријављивање испита (и за школарину, ко није платио</w:t>
      </w:r>
      <w:r w:rsidR="00ED1F9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ПРВЕ ДВЕ РАТЕ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), треба да буде на студентским нало</w:t>
      </w:r>
      <w:r w:rsidR="00ED1F91">
        <w:rPr>
          <w:rFonts w:ascii="Times New Roman" w:hAnsi="Times New Roman" w:cs="Times New Roman"/>
          <w:b/>
          <w:sz w:val="24"/>
          <w:szCs w:val="24"/>
          <w:lang w:val="sr-Cyrl-RS"/>
        </w:rPr>
        <w:t>зима у ФИС – у, најкасније до 15.01.2021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.год.</w:t>
      </w:r>
    </w:p>
    <w:p w:rsidR="009E7C50" w:rsidRDefault="009E7C50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Постдипломци на ужим специјализацијама (УС) испите пријављују директно на Катедрама у договору са испитивачем</w:t>
      </w:r>
    </w:p>
    <w:p w:rsidR="009E7C50" w:rsidRDefault="009E7C5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Накнадна електронска пријава испита</w:t>
      </w:r>
      <w:r w:rsidR="00ED1F9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(ДАС и САС) биће могућа само 22. 01. 2021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.год. код референта од 09 до 13</w:t>
      </w:r>
      <w:r>
        <w:rPr>
          <w:rFonts w:ascii="Times New Roman" w:hAnsi="Times New Roman" w:cs="Times New Roman"/>
          <w:b/>
          <w:sz w:val="24"/>
          <w:szCs w:val="24"/>
        </w:rPr>
        <w:t xml:space="preserve"> h</w:t>
      </w:r>
      <w:r w:rsidR="002A0AA4">
        <w:rPr>
          <w:rFonts w:ascii="Times New Roman" w:hAnsi="Times New Roman" w:cs="Times New Roman"/>
          <w:b/>
          <w:sz w:val="24"/>
          <w:szCs w:val="24"/>
        </w:rPr>
        <w:t>.</w:t>
      </w:r>
    </w:p>
    <w:p w:rsidR="002A0AA4" w:rsidRDefault="002A0AA4">
      <w:pPr>
        <w:rPr>
          <w:rFonts w:ascii="Times New Roman" w:hAnsi="Times New Roman" w:cs="Times New Roman"/>
          <w:b/>
          <w:sz w:val="24"/>
          <w:szCs w:val="24"/>
        </w:rPr>
      </w:pPr>
    </w:p>
    <w:p w:rsidR="002A0AA4" w:rsidRPr="002A0AA4" w:rsidRDefault="002A0AA4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Студентска служба</w:t>
      </w:r>
    </w:p>
    <w:sectPr w:rsidR="002A0AA4" w:rsidRPr="002A0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153"/>
    <w:rsid w:val="002A0AA4"/>
    <w:rsid w:val="004011AB"/>
    <w:rsid w:val="00650DDD"/>
    <w:rsid w:val="009E7C50"/>
    <w:rsid w:val="00D20153"/>
    <w:rsid w:val="00D2482D"/>
    <w:rsid w:val="00ED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41862"/>
  <w15:chartTrackingRefBased/>
  <w15:docId w15:val="{79015AEB-B92A-4993-90F7-401167B03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2020-12-02T10:43:00Z</dcterms:created>
  <dcterms:modified xsi:type="dcterms:W3CDTF">2021-01-04T09:21:00Z</dcterms:modified>
</cp:coreProperties>
</file>