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E1" w:rsidRDefault="00DC48D9" w:rsidP="007413E1">
      <w:pPr>
        <w:jc w:val="center"/>
        <w:rPr>
          <w:b/>
          <w:sz w:val="28"/>
          <w:szCs w:val="28"/>
          <w:u w:val="single"/>
          <w:lang w:val="sr-Cyrl-RS"/>
        </w:rPr>
      </w:pPr>
      <w:r w:rsidRPr="00940697">
        <w:rPr>
          <w:b/>
          <w:sz w:val="28"/>
          <w:szCs w:val="28"/>
          <w:u w:val="single"/>
          <w:lang w:val="sr-Cyrl-RS"/>
        </w:rPr>
        <w:t>ОБАВЕШТЕЊЕ ЗА СТУДЕ</w:t>
      </w:r>
      <w:r w:rsidR="00A744A0">
        <w:rPr>
          <w:b/>
          <w:sz w:val="28"/>
          <w:szCs w:val="28"/>
          <w:u w:val="single"/>
          <w:lang w:val="sr-Cyrl-RS"/>
        </w:rPr>
        <w:t>НТЕ ПОСТДИПЛОМЦЕ (ДАС, САС )</w:t>
      </w:r>
    </w:p>
    <w:p w:rsidR="00A744A0" w:rsidRDefault="00A744A0" w:rsidP="007413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 xml:space="preserve">Пријављивање испита за јануарски рок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(САС и ДАС)</w:t>
      </w:r>
    </w:p>
    <w:p w:rsidR="007413E1" w:rsidRDefault="00A744A0" w:rsidP="007413E1">
      <w:pPr>
        <w:jc w:val="center"/>
        <w:rPr>
          <w:b/>
          <w:sz w:val="28"/>
          <w:szCs w:val="28"/>
          <w:u w:val="single"/>
          <w:lang w:val="sr-Cyrl-RS"/>
        </w:rPr>
      </w:pPr>
      <w:r w:rsidRPr="007413E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b/>
          <w:sz w:val="28"/>
          <w:szCs w:val="28"/>
          <w:u w:val="single"/>
          <w:lang w:val="sr-Cyrl-RS"/>
        </w:rPr>
        <w:t xml:space="preserve"> се завршава 21. 01. 2021.</w:t>
      </w:r>
    </w:p>
    <w:p w:rsidR="00A744A0" w:rsidRDefault="00A744A0" w:rsidP="007413E1">
      <w:pPr>
        <w:jc w:val="center"/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Накнадна пријава само 22. 01. 2021</w:t>
      </w:r>
    </w:p>
    <w:p w:rsidR="008B0DEF" w:rsidRPr="007413E1" w:rsidRDefault="00DC48D9" w:rsidP="007413E1">
      <w:pPr>
        <w:jc w:val="center"/>
        <w:rPr>
          <w:b/>
          <w:sz w:val="28"/>
          <w:szCs w:val="28"/>
          <w:u w:val="single"/>
          <w:lang w:val="sr-Cyrl-RS"/>
        </w:rPr>
      </w:pPr>
      <w:r w:rsidRPr="007413E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ИСПИТИ У ЈАНУАРСКОМ РОКУ</w:t>
      </w:r>
      <w:r w:rsidR="007413E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(САС и ДАС)</w:t>
      </w:r>
      <w:r w:rsidRPr="007413E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ЋЕ СЕ ОДРЖАВАТИ У ПЕРИОДУ </w:t>
      </w:r>
    </w:p>
    <w:p w:rsidR="007413E1" w:rsidRPr="007413E1" w:rsidRDefault="00DC48D9" w:rsidP="007413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413E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ОД 01. 02. 2021.год.  ДО  19. 02. 2021.год.</w:t>
      </w:r>
    </w:p>
    <w:p w:rsidR="00DC48D9" w:rsidRDefault="00DC48D9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дошло је до помера</w:t>
      </w:r>
      <w:r w:rsidR="007413E1">
        <w:rPr>
          <w:rFonts w:ascii="Times New Roman" w:hAnsi="Times New Roman" w:cs="Times New Roman"/>
          <w:sz w:val="24"/>
          <w:szCs w:val="24"/>
          <w:lang w:val="sr-Cyrl-RS"/>
        </w:rPr>
        <w:t>ња за недељу дана због нерадне наредне недеље (25. до 29. 01. 2021.год.) због уштеде енергената</w:t>
      </w:r>
    </w:p>
    <w:p w:rsidR="007413E1" w:rsidRDefault="007413E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Термине давања потписа, датум као и форму испита договарате са предметним наставницима на Катедрама </w:t>
      </w:r>
    </w:p>
    <w:p w:rsidR="00A744A0" w:rsidRPr="00DC48D9" w:rsidRDefault="00A744A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744A0" w:rsidRPr="00DC4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B3"/>
    <w:rsid w:val="006103B3"/>
    <w:rsid w:val="007413E1"/>
    <w:rsid w:val="008B0DEF"/>
    <w:rsid w:val="00A744A0"/>
    <w:rsid w:val="00BB36A4"/>
    <w:rsid w:val="00DC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4B4C"/>
  <w15:chartTrackingRefBased/>
  <w15:docId w15:val="{9C2CF866-A7AB-45C6-9030-39388CC4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2021-01-21T11:18:00Z</dcterms:created>
  <dcterms:modified xsi:type="dcterms:W3CDTF">2021-01-21T12:12:00Z</dcterms:modified>
</cp:coreProperties>
</file>