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BF" w:rsidRPr="004D2794" w:rsidRDefault="007E418A">
      <w:pPr>
        <w:rPr>
          <w:b/>
          <w:sz w:val="40"/>
          <w:szCs w:val="40"/>
          <w:u w:val="single"/>
          <w:lang w:val="sr-Cyrl-RS"/>
        </w:rPr>
      </w:pPr>
      <w:bookmarkStart w:id="0" w:name="_GoBack"/>
      <w:r w:rsidRPr="004D2794">
        <w:rPr>
          <w:b/>
          <w:sz w:val="40"/>
          <w:szCs w:val="40"/>
          <w:u w:val="single"/>
          <w:lang w:val="sr-Cyrl-RS"/>
        </w:rPr>
        <w:t>ПОСЛЕДЊЕ УПОЗОРЕЊЕ ЗА ПОСТДИПЛОМЦЕ</w:t>
      </w:r>
    </w:p>
    <w:bookmarkEnd w:id="0"/>
    <w:p w:rsidR="007E418A" w:rsidRDefault="007E418A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ОБАВЕШТАВАЈУ СЕ СВИ ПОСТДИПЛОМЦИ (ДАС, САС И УС) КОЈИ НИСУ ЗАВРШИЛИ СВОЈЕ СТУДИЈЕ ДО 30. 09. 2021.ГОД. ДА МОРАЈУ ДА УПИШУ ШКОЛСКУ 2021/22. ГОД.</w:t>
      </w:r>
    </w:p>
    <w:p w:rsidR="007E418A" w:rsidRPr="007E418A" w:rsidRDefault="007E418A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ПОСЛЕДЊИ ТЕРМИН (ОБЗИРОМ ДА ЈЕ ВЕЋ БИЛО ПОСТАВЉЕНО ОБАВЕШТЕЊЕ ОД 04. 10.2021.) ЈЕ 29. 11. 2021.ГОД. (ОД 09 ДО 13</w:t>
      </w:r>
      <w:r>
        <w:rPr>
          <w:b/>
          <w:sz w:val="32"/>
          <w:szCs w:val="32"/>
        </w:rPr>
        <w:t>h)</w:t>
      </w:r>
    </w:p>
    <w:p w:rsidR="007E418A" w:rsidRDefault="007E418A">
      <w:pPr>
        <w:rPr>
          <w:b/>
          <w:sz w:val="32"/>
          <w:szCs w:val="32"/>
          <w:u w:val="single"/>
          <w:lang w:val="sr-Cyrl-RS"/>
        </w:rPr>
      </w:pPr>
      <w:r w:rsidRPr="007E418A">
        <w:rPr>
          <w:b/>
          <w:sz w:val="32"/>
          <w:szCs w:val="32"/>
          <w:u w:val="single"/>
          <w:lang w:val="sr-Cyrl-RS"/>
        </w:rPr>
        <w:t>НАКОН ТОГА СВИ КОЈИ НЕ РЕГУЛИШУ СВОЈ УПИС ДОБИЋЕ СТАТУС НЕУПИСАН, СЛЕДЕЋИ КОРАК ЈЕ ИСПИСАН</w:t>
      </w:r>
    </w:p>
    <w:p w:rsidR="007E418A" w:rsidRPr="007E418A" w:rsidRDefault="004D2794">
      <w:pPr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СЕКРЕТАРИЈАТ</w:t>
      </w:r>
    </w:p>
    <w:sectPr w:rsidR="007E418A" w:rsidRPr="007E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A"/>
    <w:rsid w:val="00012CBF"/>
    <w:rsid w:val="00347C5E"/>
    <w:rsid w:val="004D2794"/>
    <w:rsid w:val="007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50F"/>
  <w15:chartTrackingRefBased/>
  <w15:docId w15:val="{A90A113A-EB6C-4170-97FB-C5EB8AD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2021-11-26T12:23:00Z</dcterms:created>
  <dcterms:modified xsi:type="dcterms:W3CDTF">2021-11-26T12:23:00Z</dcterms:modified>
</cp:coreProperties>
</file>