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9D" w:rsidRPr="002826D9" w:rsidRDefault="00135438">
      <w:pPr>
        <w:rPr>
          <w:b/>
          <w:lang w:val="sr-Cyrl-RS"/>
        </w:rPr>
      </w:pPr>
      <w:r w:rsidRPr="002826D9">
        <w:rPr>
          <w:b/>
          <w:lang w:val="sr-Cyrl-RS"/>
        </w:rPr>
        <w:t>ПРЕЛИМИНАРНА ЛИСТА ПРИЈАВЉЕНИХ ЗА УЖЕ СПЕЦИЈАЛИЗАЦИЈЕ (УС)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3630"/>
        <w:gridCol w:w="4814"/>
      </w:tblGrid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Ред.</w:t>
            </w:r>
          </w:p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Бр.</w:t>
            </w:r>
          </w:p>
        </w:tc>
        <w:tc>
          <w:tcPr>
            <w:tcW w:w="3630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КАНДИДАТА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ОБАЛСТ УЖЕ СПЕЦИЈАЛНОСТИ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3630" w:type="dxa"/>
          </w:tcPr>
          <w:p w:rsidR="00135438" w:rsidRPr="002826D9" w:rsidRDefault="00135438" w:rsidP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Ана Симић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Репродукција животиња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Петар Шакић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Ветеринарска дијететика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Срећко Терзић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Радиолошка ултразвучна и ендоскопска дијагностика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Едис Црвчанин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Ветеринарска хирургија (абдоминална хирургија великих животиња)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Елмин Тарић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Органска производња у сточарству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Анастасија Тодоровић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Радиолошка ултразвучна и ендоскопска дијагностика</w:t>
            </w:r>
          </w:p>
        </w:tc>
      </w:tr>
      <w:tr w:rsidR="00135438" w:rsidTr="00135438">
        <w:tc>
          <w:tcPr>
            <w:tcW w:w="618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3630" w:type="dxa"/>
          </w:tcPr>
          <w:p w:rsidR="00135438" w:rsidRPr="002826D9" w:rsidRDefault="00135438">
            <w:pPr>
              <w:rPr>
                <w:b/>
                <w:lang w:val="sr-Cyrl-RS"/>
              </w:rPr>
            </w:pPr>
            <w:r w:rsidRPr="002826D9">
              <w:rPr>
                <w:b/>
                <w:lang w:val="sr-Cyrl-RS"/>
              </w:rPr>
              <w:t>Станко Минић</w:t>
            </w:r>
          </w:p>
        </w:tc>
        <w:tc>
          <w:tcPr>
            <w:tcW w:w="4814" w:type="dxa"/>
          </w:tcPr>
          <w:p w:rsidR="00135438" w:rsidRDefault="00135438">
            <w:pPr>
              <w:rPr>
                <w:lang w:val="sr-Cyrl-RS"/>
              </w:rPr>
            </w:pPr>
            <w:r>
              <w:rPr>
                <w:lang w:val="sr-Cyrl-RS"/>
              </w:rPr>
              <w:t>Репродукција животиња</w:t>
            </w:r>
          </w:p>
        </w:tc>
      </w:tr>
      <w:tr w:rsidR="002826D9" w:rsidTr="00135438">
        <w:tc>
          <w:tcPr>
            <w:tcW w:w="618" w:type="dxa"/>
          </w:tcPr>
          <w:p w:rsidR="002826D9" w:rsidRPr="002826D9" w:rsidRDefault="002826D9">
            <w:r>
              <w:t>8</w:t>
            </w:r>
          </w:p>
        </w:tc>
        <w:tc>
          <w:tcPr>
            <w:tcW w:w="3630" w:type="dxa"/>
          </w:tcPr>
          <w:p w:rsidR="002826D9" w:rsidRPr="002826D9" w:rsidRDefault="002826D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Владан Рајић</w:t>
            </w:r>
          </w:p>
        </w:tc>
        <w:tc>
          <w:tcPr>
            <w:tcW w:w="4814" w:type="dxa"/>
          </w:tcPr>
          <w:p w:rsidR="002826D9" w:rsidRDefault="002826D9">
            <w:pPr>
              <w:rPr>
                <w:lang w:val="sr-Cyrl-RS"/>
              </w:rPr>
            </w:pPr>
            <w:r>
              <w:rPr>
                <w:lang w:val="sr-Cyrl-RS"/>
              </w:rPr>
              <w:t>Патолошка морфологија</w:t>
            </w:r>
            <w:r w:rsidR="00772C68">
              <w:rPr>
                <w:lang w:val="sr-Cyrl-RS"/>
              </w:rPr>
              <w:t>`</w:t>
            </w:r>
            <w:bookmarkStart w:id="0" w:name="_GoBack"/>
            <w:bookmarkEnd w:id="0"/>
          </w:p>
        </w:tc>
      </w:tr>
    </w:tbl>
    <w:p w:rsidR="00135438" w:rsidRDefault="00135438">
      <w:pPr>
        <w:rPr>
          <w:lang w:val="sr-Cyrl-RS"/>
        </w:rPr>
      </w:pPr>
    </w:p>
    <w:p w:rsidR="00135438" w:rsidRPr="002826D9" w:rsidRDefault="00135438">
      <w:pPr>
        <w:rPr>
          <w:b/>
        </w:rPr>
      </w:pPr>
      <w:r w:rsidRPr="002826D9">
        <w:rPr>
          <w:b/>
          <w:lang w:val="sr-Cyrl-RS"/>
        </w:rPr>
        <w:t xml:space="preserve">СВИ КАНДИДАТИ ИСПУЊАВАЈУ КОНКУРСОМ ПРЕДВИЂЕНЕ УСЛОВЕ И </w:t>
      </w:r>
      <w:r w:rsidR="002826D9" w:rsidRPr="002826D9">
        <w:rPr>
          <w:b/>
          <w:lang w:val="sr-Cyrl-RS"/>
        </w:rPr>
        <w:t>БИЋЕ УПИСАНИ У ТЕРМИНУ КОНКУРСА ОД 25. ДО 26. 11. 2021. ГОД У ВРЕМЕНУ ОД 09 ДО 13</w:t>
      </w:r>
      <w:r w:rsidR="002826D9" w:rsidRPr="002826D9">
        <w:rPr>
          <w:b/>
        </w:rPr>
        <w:t>h</w:t>
      </w:r>
    </w:p>
    <w:sectPr w:rsidR="00135438" w:rsidRPr="00282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38"/>
    <w:rsid w:val="00135438"/>
    <w:rsid w:val="002826D9"/>
    <w:rsid w:val="00772C68"/>
    <w:rsid w:val="00E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355B"/>
  <w15:chartTrackingRefBased/>
  <w15:docId w15:val="{AB21BBFE-4E3C-4DFF-BD40-175CE421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2021-11-19T12:52:00Z</cp:lastPrinted>
  <dcterms:created xsi:type="dcterms:W3CDTF">2021-11-19T12:36:00Z</dcterms:created>
  <dcterms:modified xsi:type="dcterms:W3CDTF">2021-11-19T12:52:00Z</dcterms:modified>
</cp:coreProperties>
</file>