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3"/>
        <w:gridCol w:w="6521"/>
      </w:tblGrid>
      <w:tr w:rsidR="002359BF" w:rsidRPr="003E370B" w14:paraId="1ADEB8BC" w14:textId="77777777" w:rsidTr="00C26D6E">
        <w:trPr>
          <w:trHeight w:val="350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23D" w14:textId="2A20ADDB" w:rsidR="002359BF" w:rsidRPr="003E370B" w:rsidRDefault="00DF68C9" w:rsidP="000551E5">
            <w:pPr>
              <w:spacing w:before="60" w:after="60"/>
              <w:rPr>
                <w:rFonts w:asciiTheme="majorHAnsi" w:hAnsiTheme="majorHAnsi"/>
                <w:sz w:val="22"/>
                <w:lang w:val="sl-SI"/>
              </w:rPr>
            </w:pPr>
            <w:r w:rsidRPr="003E370B">
              <w:rPr>
                <w:rFonts w:asciiTheme="majorHAnsi" w:hAnsiTheme="majorHAnsi"/>
                <w:sz w:val="22"/>
                <w:lang w:val="sl-SI"/>
              </w:rPr>
              <w:t>Назив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lang w:val="sl-SI"/>
              </w:rPr>
              <w:t>предмета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41D0" w14:textId="781CA631" w:rsidR="002359BF" w:rsidRPr="003E370B" w:rsidRDefault="00DF68C9" w:rsidP="000551E5">
            <w:pPr>
              <w:spacing w:before="60" w:after="60"/>
              <w:jc w:val="center"/>
              <w:rPr>
                <w:rFonts w:asciiTheme="majorHAnsi" w:hAnsiTheme="majorHAnsi"/>
                <w:b/>
                <w:sz w:val="22"/>
                <w:lang w:val="sr-Cyrl-CS"/>
              </w:rPr>
            </w:pPr>
            <w:r w:rsidRPr="003E370B">
              <w:rPr>
                <w:rFonts w:asciiTheme="majorHAnsi" w:hAnsiTheme="majorHAnsi" w:cs="Cambria"/>
                <w:b/>
                <w:sz w:val="22"/>
                <w:lang w:val="sl-SI"/>
              </w:rPr>
              <w:t>ЕКОНОМИКА</w:t>
            </w:r>
            <w:r w:rsidR="002359BF" w:rsidRPr="003E370B">
              <w:rPr>
                <w:rFonts w:asciiTheme="majorHAnsi" w:hAnsiTheme="majorHAnsi"/>
                <w:b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 w:cs="Cambria"/>
                <w:b/>
                <w:sz w:val="22"/>
                <w:lang w:val="sl-SI"/>
              </w:rPr>
              <w:t>ВЕТЕРИНАРСТВА</w:t>
            </w:r>
          </w:p>
        </w:tc>
      </w:tr>
      <w:tr w:rsidR="002359BF" w:rsidRPr="003E370B" w14:paraId="51213C1C" w14:textId="77777777" w:rsidTr="00C26D6E">
        <w:trPr>
          <w:trHeight w:val="396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B48C" w14:textId="6125D09E" w:rsidR="002359BF" w:rsidRPr="00C26D6E" w:rsidRDefault="00DF68C9" w:rsidP="000551E5">
            <w:pPr>
              <w:spacing w:before="60" w:after="60"/>
              <w:rPr>
                <w:rFonts w:asciiTheme="majorHAnsi" w:hAnsiTheme="majorHAnsi"/>
                <w:sz w:val="22"/>
                <w:lang w:val="hr-HR"/>
              </w:rPr>
            </w:pPr>
            <w:r w:rsidRPr="003E370B">
              <w:rPr>
                <w:rFonts w:asciiTheme="majorHAnsi" w:hAnsiTheme="majorHAnsi"/>
                <w:sz w:val="22"/>
                <w:lang w:val="sl-SI"/>
              </w:rPr>
              <w:t>Семестар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>:</w:t>
            </w:r>
            <w:r w:rsidR="00B8060A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X</w:t>
            </w:r>
            <w:r w:rsidR="00C26D6E" w:rsidRPr="000551E5">
              <w:rPr>
                <w:rFonts w:asciiTheme="majorHAnsi" w:hAnsiTheme="majorHAnsi"/>
                <w:b/>
                <w:bCs/>
                <w:sz w:val="22"/>
                <w:lang w:val="hr-HR"/>
              </w:rPr>
              <w:t>I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5E29" w14:textId="23D76A59" w:rsidR="002359BF" w:rsidRPr="003E370B" w:rsidRDefault="00DF68C9" w:rsidP="000551E5">
            <w:pPr>
              <w:spacing w:before="60" w:after="60"/>
              <w:rPr>
                <w:rFonts w:asciiTheme="majorHAnsi" w:hAnsiTheme="majorHAnsi"/>
                <w:sz w:val="22"/>
                <w:lang w:val="sl-SI"/>
              </w:rPr>
            </w:pPr>
            <w:r w:rsidRPr="003E370B">
              <w:rPr>
                <w:rFonts w:asciiTheme="majorHAnsi" w:hAnsiTheme="majorHAnsi"/>
                <w:sz w:val="22"/>
                <w:lang w:val="sl-SI"/>
              </w:rPr>
              <w:t>Школска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lang w:val="sl-SI"/>
              </w:rPr>
              <w:t>година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: 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20</w:t>
            </w:r>
            <w:r w:rsidR="00C26D6E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2</w:t>
            </w:r>
            <w:r w:rsidR="00C26D6E" w:rsidRPr="000551E5">
              <w:rPr>
                <w:rFonts w:asciiTheme="majorHAnsi" w:hAnsiTheme="majorHAnsi"/>
                <w:b/>
                <w:bCs/>
                <w:sz w:val="22"/>
                <w:lang w:val="hr-HR"/>
              </w:rPr>
              <w:t>1</w:t>
            </w:r>
            <w:r w:rsidR="00D16CFD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/2</w:t>
            </w:r>
            <w:r w:rsidR="00C26D6E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2</w:t>
            </w:r>
          </w:p>
        </w:tc>
      </w:tr>
      <w:tr w:rsidR="002359BF" w:rsidRPr="003E370B" w14:paraId="6C7B9289" w14:textId="77777777" w:rsidTr="00C26D6E">
        <w:trPr>
          <w:trHeight w:val="30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E9A0" w14:textId="0B8C2B09" w:rsidR="002359BF" w:rsidRPr="003E370B" w:rsidRDefault="00DF68C9" w:rsidP="000551E5">
            <w:pPr>
              <w:spacing w:before="60" w:after="60"/>
              <w:rPr>
                <w:rFonts w:asciiTheme="majorHAnsi" w:hAnsiTheme="majorHAnsi"/>
                <w:sz w:val="22"/>
                <w:lang w:val="sl-SI"/>
              </w:rPr>
            </w:pPr>
            <w:r w:rsidRPr="003E370B">
              <w:rPr>
                <w:rFonts w:asciiTheme="majorHAnsi" w:hAnsiTheme="majorHAnsi"/>
                <w:sz w:val="22"/>
                <w:lang w:val="sl-SI"/>
              </w:rPr>
              <w:t>Одговорни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lang w:val="sl-SI"/>
              </w:rPr>
              <w:t>наставник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3E5E" w14:textId="2E90BA01" w:rsidR="002359BF" w:rsidRPr="000551E5" w:rsidRDefault="00C26D6E" w:rsidP="000551E5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lang w:val="sr-Cyrl-RS"/>
              </w:rPr>
            </w:pPr>
            <w:r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>Проф.</w:t>
            </w:r>
            <w:r w:rsidR="00EB0914">
              <w:rPr>
                <w:rFonts w:asciiTheme="majorHAnsi" w:hAnsiTheme="majorHAnsi"/>
                <w:b/>
                <w:bCs/>
                <w:sz w:val="22"/>
                <w:lang w:val="sr-Latn-RS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>др Драго Н. Недић</w:t>
            </w:r>
          </w:p>
        </w:tc>
      </w:tr>
      <w:tr w:rsidR="00C26D6E" w:rsidRPr="003E370B" w14:paraId="30931998" w14:textId="77777777" w:rsidTr="00C26D6E">
        <w:trPr>
          <w:trHeight w:val="30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ABD5" w14:textId="7D3FBCCE" w:rsidR="00C26D6E" w:rsidRPr="00C26D6E" w:rsidRDefault="00C26D6E" w:rsidP="000551E5">
            <w:pPr>
              <w:spacing w:before="60" w:after="60"/>
              <w:rPr>
                <w:rFonts w:asciiTheme="majorHAnsi" w:hAnsiTheme="majorHAnsi"/>
                <w:sz w:val="22"/>
                <w:lang w:val="sr-Cyrl-RS"/>
              </w:rPr>
            </w:pPr>
            <w:r>
              <w:rPr>
                <w:rFonts w:asciiTheme="majorHAnsi" w:hAnsiTheme="majorHAnsi"/>
                <w:sz w:val="22"/>
                <w:lang w:val="sr-Cyrl-RS"/>
              </w:rPr>
              <w:t>Наставници у настави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7BEE" w14:textId="013C96ED" w:rsidR="000551E5" w:rsidRDefault="00C26D6E" w:rsidP="000551E5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lang w:val="sr-Cyrl-RS"/>
              </w:rPr>
            </w:pPr>
            <w:r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>Проф.</w:t>
            </w:r>
            <w:r w:rsidR="00EB0914">
              <w:rPr>
                <w:rFonts w:asciiTheme="majorHAnsi" w:hAnsiTheme="majorHAnsi"/>
                <w:b/>
                <w:bCs/>
                <w:sz w:val="22"/>
                <w:lang w:val="sr-Latn-RS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 xml:space="preserve">др Драго Н. Недић, </w:t>
            </w:r>
          </w:p>
          <w:p w14:paraId="567CF009" w14:textId="0C76BE6B" w:rsidR="000551E5" w:rsidRDefault="000551E5" w:rsidP="000551E5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lang w:val="sr-Cyrl-RS"/>
              </w:rPr>
            </w:pPr>
            <w:r>
              <w:rPr>
                <w:rFonts w:asciiTheme="majorHAnsi" w:hAnsiTheme="majorHAnsi"/>
                <w:b/>
                <w:bCs/>
                <w:sz w:val="22"/>
                <w:lang w:val="sr-Cyrl-RS"/>
              </w:rPr>
              <w:t>П</w:t>
            </w:r>
            <w:r w:rsidR="00C26D6E"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>роф.</w:t>
            </w:r>
            <w:r w:rsidR="00EB0914">
              <w:rPr>
                <w:rFonts w:asciiTheme="majorHAnsi" w:hAnsiTheme="majorHAnsi"/>
                <w:b/>
                <w:bCs/>
                <w:sz w:val="22"/>
                <w:lang w:val="sr-Latn-RS"/>
              </w:rPr>
              <w:t xml:space="preserve"> </w:t>
            </w:r>
            <w:r w:rsidR="00C26D6E"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>др Милорад Мири</w:t>
            </w:r>
            <w:r w:rsidR="000D6492"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 xml:space="preserve">ловић, </w:t>
            </w:r>
          </w:p>
          <w:p w14:paraId="0F1EEDBD" w14:textId="4273CAD1" w:rsidR="00C26D6E" w:rsidRPr="000551E5" w:rsidRDefault="000551E5" w:rsidP="000551E5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lang w:val="sr-Cyrl-RS"/>
              </w:rPr>
            </w:pPr>
            <w:r>
              <w:rPr>
                <w:rFonts w:asciiTheme="majorHAnsi" w:hAnsiTheme="majorHAnsi"/>
                <w:b/>
                <w:bCs/>
                <w:sz w:val="22"/>
                <w:lang w:val="sr-Cyrl-RS"/>
              </w:rPr>
              <w:t>Д</w:t>
            </w:r>
            <w:r w:rsidR="000D6492"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>оц.</w:t>
            </w:r>
            <w:r w:rsidR="00EB0914">
              <w:rPr>
                <w:rFonts w:asciiTheme="majorHAnsi" w:hAnsiTheme="majorHAnsi"/>
                <w:b/>
                <w:bCs/>
                <w:sz w:val="22"/>
                <w:lang w:val="sr-Latn-RS"/>
              </w:rPr>
              <w:t xml:space="preserve"> </w:t>
            </w:r>
            <w:bookmarkStart w:id="0" w:name="_GoBack"/>
            <w:bookmarkEnd w:id="0"/>
            <w:r w:rsidR="000D6492" w:rsidRPr="000551E5">
              <w:rPr>
                <w:rFonts w:asciiTheme="majorHAnsi" w:hAnsiTheme="majorHAnsi"/>
                <w:b/>
                <w:bCs/>
                <w:sz w:val="22"/>
                <w:lang w:val="sr-Cyrl-RS"/>
              </w:rPr>
              <w:t>др Споменка Ђурић</w:t>
            </w:r>
          </w:p>
        </w:tc>
      </w:tr>
      <w:tr w:rsidR="002359BF" w:rsidRPr="003E370B" w14:paraId="4BBB6F5A" w14:textId="77777777" w:rsidTr="00C26D6E">
        <w:trPr>
          <w:trHeight w:val="804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8263" w14:textId="58E6D296" w:rsidR="002359BF" w:rsidRPr="003E370B" w:rsidRDefault="00DF68C9" w:rsidP="000551E5">
            <w:pPr>
              <w:spacing w:before="60" w:after="60"/>
              <w:rPr>
                <w:rFonts w:asciiTheme="majorHAnsi" w:hAnsiTheme="majorHAnsi"/>
                <w:sz w:val="22"/>
                <w:lang w:val="sl-SI"/>
              </w:rPr>
            </w:pPr>
            <w:r w:rsidRPr="003E370B">
              <w:rPr>
                <w:rFonts w:asciiTheme="majorHAnsi" w:hAnsiTheme="majorHAnsi"/>
                <w:sz w:val="22"/>
                <w:lang w:val="sl-SI"/>
              </w:rPr>
              <w:t>Место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lang w:val="sl-SI"/>
              </w:rPr>
              <w:t>одржавања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lang w:val="sl-SI"/>
              </w:rPr>
              <w:t>предавања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</w:p>
          <w:p w14:paraId="43E3EA1B" w14:textId="77777777" w:rsidR="002359BF" w:rsidRPr="003E370B" w:rsidRDefault="002359BF" w:rsidP="000551E5">
            <w:pPr>
              <w:spacing w:before="60" w:after="60"/>
              <w:rPr>
                <w:rFonts w:asciiTheme="majorHAnsi" w:hAnsiTheme="majorHAnsi"/>
                <w:sz w:val="22"/>
                <w:lang w:val="sl-SI"/>
              </w:rPr>
            </w:pPr>
          </w:p>
          <w:p w14:paraId="1998D4FE" w14:textId="1E0182A2" w:rsidR="002359BF" w:rsidRPr="003E370B" w:rsidRDefault="00DF68C9" w:rsidP="000551E5">
            <w:pPr>
              <w:spacing w:before="60" w:after="60"/>
              <w:rPr>
                <w:rFonts w:asciiTheme="majorHAnsi" w:hAnsiTheme="majorHAnsi"/>
                <w:sz w:val="22"/>
                <w:lang w:val="sr-Latn-RS"/>
              </w:rPr>
            </w:pPr>
            <w:r w:rsidRPr="003E370B">
              <w:rPr>
                <w:rFonts w:asciiTheme="majorHAnsi" w:hAnsiTheme="majorHAnsi"/>
                <w:sz w:val="22"/>
                <w:lang w:val="sl-SI"/>
              </w:rPr>
              <w:t>Место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lang w:val="sl-SI"/>
              </w:rPr>
              <w:t>одржавања</w:t>
            </w:r>
            <w:r w:rsidR="002359BF" w:rsidRPr="003E370B">
              <w:rPr>
                <w:rFonts w:asciiTheme="majorHAnsi" w:hAnsiTheme="majorHAnsi"/>
                <w:sz w:val="22"/>
                <w:lang w:val="sl-SI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lang w:val="sl-SI"/>
              </w:rPr>
              <w:t>вежби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DD2E" w14:textId="42ED81D3" w:rsidR="002359BF" w:rsidRPr="000551E5" w:rsidRDefault="00DF68C9" w:rsidP="000551E5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lang w:val="sr-Cyrl-RS"/>
              </w:rPr>
            </w:pP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Предаваоница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Катедре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за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хигиjену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и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технологиjу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намирница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анималног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порекла</w:t>
            </w:r>
          </w:p>
          <w:p w14:paraId="2244FD70" w14:textId="62B43B09" w:rsidR="002359BF" w:rsidRPr="000551E5" w:rsidRDefault="00DF68C9" w:rsidP="000551E5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lang w:val="sl-SI"/>
              </w:rPr>
            </w:pP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Катедра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за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економику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и</w:t>
            </w:r>
            <w:r w:rsidR="002359BF"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 xml:space="preserve"> </w:t>
            </w:r>
            <w:r w:rsidRPr="000551E5">
              <w:rPr>
                <w:rFonts w:asciiTheme="majorHAnsi" w:hAnsiTheme="majorHAnsi"/>
                <w:b/>
                <w:bCs/>
                <w:sz w:val="22"/>
                <w:lang w:val="sl-SI"/>
              </w:rPr>
              <w:t>статистику</w:t>
            </w:r>
          </w:p>
        </w:tc>
      </w:tr>
    </w:tbl>
    <w:p w14:paraId="70E5E2F7" w14:textId="77777777" w:rsidR="00DF68C9" w:rsidRPr="003E370B" w:rsidRDefault="00DF68C9" w:rsidP="002359BF">
      <w:pPr>
        <w:jc w:val="center"/>
        <w:rPr>
          <w:rFonts w:asciiTheme="majorHAnsi" w:hAnsiTheme="majorHAnsi"/>
        </w:rPr>
      </w:pPr>
    </w:p>
    <w:p w14:paraId="07653DFC" w14:textId="64A6DFD5" w:rsidR="002359BF" w:rsidRPr="003E370B" w:rsidRDefault="00DF68C9" w:rsidP="002359BF">
      <w:pPr>
        <w:jc w:val="center"/>
        <w:rPr>
          <w:rFonts w:asciiTheme="majorHAnsi" w:hAnsiTheme="majorHAnsi"/>
          <w:b/>
        </w:rPr>
      </w:pPr>
      <w:r w:rsidRPr="003E370B">
        <w:rPr>
          <w:rFonts w:asciiTheme="majorHAnsi" w:hAnsiTheme="majorHAnsi" w:cs="Cambria"/>
          <w:b/>
          <w:lang w:val="sr-Cyrl-CS"/>
        </w:rPr>
        <w:t>Распоред</w:t>
      </w:r>
      <w:r w:rsidR="002359BF" w:rsidRPr="003E370B">
        <w:rPr>
          <w:rFonts w:asciiTheme="majorHAnsi" w:hAnsiTheme="majorHAnsi"/>
          <w:b/>
          <w:lang w:val="sr-Cyrl-CS"/>
        </w:rPr>
        <w:t xml:space="preserve"> </w:t>
      </w:r>
      <w:r w:rsidRPr="003E370B">
        <w:rPr>
          <w:rFonts w:asciiTheme="majorHAnsi" w:hAnsiTheme="majorHAnsi" w:cs="Cambria"/>
          <w:b/>
          <w:lang w:val="sr-Cyrl-CS"/>
        </w:rPr>
        <w:t>предавањ</w:t>
      </w:r>
      <w:r w:rsidRPr="003E370B">
        <w:rPr>
          <w:rFonts w:asciiTheme="majorHAnsi" w:hAnsiTheme="majorHAnsi" w:cs="Cambria"/>
          <w:b/>
        </w:rPr>
        <w:t>а</w:t>
      </w:r>
    </w:p>
    <w:p w14:paraId="5207A112" w14:textId="77777777" w:rsidR="002359BF" w:rsidRPr="003E370B" w:rsidRDefault="002359BF" w:rsidP="002359BF">
      <w:pPr>
        <w:jc w:val="center"/>
        <w:rPr>
          <w:rFonts w:asciiTheme="majorHAnsi" w:hAnsiTheme="maj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64"/>
        <w:gridCol w:w="1590"/>
      </w:tblGrid>
      <w:tr w:rsidR="000D6492" w:rsidRPr="003E370B" w14:paraId="1A7C24C4" w14:textId="77777777" w:rsidTr="00852C73">
        <w:trPr>
          <w:trHeight w:val="323"/>
        </w:trPr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160B" w14:textId="21CFA988" w:rsidR="000D6492" w:rsidRPr="003E370B" w:rsidRDefault="000D6492" w:rsidP="000D6492">
            <w:pPr>
              <w:spacing w:before="60" w:after="60"/>
              <w:jc w:val="center"/>
              <w:rPr>
                <w:rFonts w:asciiTheme="majorHAnsi" w:hAnsiTheme="majorHAnsi"/>
                <w:b/>
                <w:sz w:val="21"/>
                <w:szCs w:val="21"/>
                <w:lang w:val="sr-Cyrl-CS"/>
              </w:rPr>
            </w:pPr>
            <w:r w:rsidRPr="003E370B">
              <w:rPr>
                <w:rFonts w:asciiTheme="majorHAnsi" w:hAnsiTheme="majorHAnsi"/>
                <w:b/>
                <w:sz w:val="21"/>
                <w:szCs w:val="21"/>
                <w:lang w:val="sr-Cyrl-CS"/>
              </w:rPr>
              <w:t>Методска jединица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0ABE" w14:textId="6BE2F2F2" w:rsidR="00852C73" w:rsidRPr="00852C73" w:rsidRDefault="00852C73" w:rsidP="000D6492">
            <w:pPr>
              <w:spacing w:before="60" w:after="60"/>
              <w:jc w:val="center"/>
              <w:rPr>
                <w:rFonts w:asciiTheme="majorHAnsi" w:hAnsiTheme="majorHAnsi"/>
                <w:b/>
                <w:sz w:val="21"/>
                <w:szCs w:val="21"/>
                <w:lang w:val="sr-Cyrl-RS"/>
              </w:rPr>
            </w:pPr>
            <w:r>
              <w:rPr>
                <w:rFonts w:asciiTheme="majorHAnsi" w:hAnsiTheme="majorHAnsi"/>
                <w:b/>
                <w:sz w:val="21"/>
                <w:szCs w:val="21"/>
                <w:lang w:val="sr-Cyrl-RS"/>
              </w:rPr>
              <w:t>13-15 часова</w:t>
            </w:r>
          </w:p>
          <w:p w14:paraId="40766E8E" w14:textId="257FF653" w:rsidR="000D6492" w:rsidRPr="000551E5" w:rsidRDefault="000D6492" w:rsidP="000D6492">
            <w:pPr>
              <w:spacing w:before="60" w:after="60"/>
              <w:jc w:val="center"/>
              <w:rPr>
                <w:rFonts w:asciiTheme="majorHAnsi" w:hAnsiTheme="majorHAnsi"/>
                <w:b/>
                <w:sz w:val="21"/>
                <w:szCs w:val="21"/>
                <w:lang w:val="sr-Cyrl-CS"/>
              </w:rPr>
            </w:pPr>
            <w:r w:rsidRPr="000551E5">
              <w:rPr>
                <w:rFonts w:asciiTheme="majorHAnsi" w:hAnsiTheme="majorHAnsi"/>
                <w:b/>
                <w:sz w:val="21"/>
                <w:szCs w:val="21"/>
                <w:lang w:val="sr-Cyrl-CS"/>
              </w:rPr>
              <w:t>Датум</w:t>
            </w:r>
            <w:r w:rsidR="00852C73">
              <w:rPr>
                <w:rFonts w:asciiTheme="majorHAnsi" w:hAnsiTheme="majorHAnsi"/>
                <w:b/>
                <w:sz w:val="21"/>
                <w:szCs w:val="21"/>
                <w:lang w:val="sr-Cyrl-CS"/>
              </w:rPr>
              <w:t>и:</w:t>
            </w:r>
          </w:p>
        </w:tc>
      </w:tr>
      <w:tr w:rsidR="00A32AF4" w:rsidRPr="003E370B" w14:paraId="73A23643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2B40" w14:textId="6074E61E" w:rsidR="00A32AF4" w:rsidRPr="003E370B" w:rsidRDefault="00A32AF4" w:rsidP="00A32AF4">
            <w:pPr>
              <w:tabs>
                <w:tab w:val="left" w:pos="567"/>
                <w:tab w:val="left" w:pos="1134"/>
                <w:tab w:val="left" w:pos="7513"/>
                <w:tab w:val="right" w:pos="7655"/>
                <w:tab w:val="right" w:pos="8080"/>
                <w:tab w:val="right" w:pos="8222"/>
              </w:tabs>
              <w:spacing w:before="60" w:after="60"/>
              <w:jc w:val="both"/>
              <w:rPr>
                <w:rFonts w:asciiTheme="majorHAnsi" w:hAnsiTheme="majorHAnsi"/>
                <w:sz w:val="21"/>
                <w:szCs w:val="21"/>
              </w:rPr>
            </w:pP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Економика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–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оп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ш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ти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поjам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,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зна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ч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аj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проу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ч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авања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предмета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за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ветеринарство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,</w:t>
            </w:r>
            <w:r w:rsidR="000551E5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место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и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улога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ветеринарства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у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развоjу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сто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ч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арства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,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организациjа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ветеринарске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слу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ж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бе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у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Србиjи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 xml:space="preserve">и ЕУ.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095F" w14:textId="0899E1A1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11.10.2021.</w:t>
            </w:r>
          </w:p>
        </w:tc>
      </w:tr>
      <w:tr w:rsidR="00A32AF4" w:rsidRPr="003E370B" w14:paraId="12AC2754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9463" w14:textId="7FACF27F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Cyrl-C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Биолошке и економске особености сточарске производње, карактеристике сточарства Србиjе и</w:t>
            </w:r>
            <w:r w:rsidRPr="003E370B">
              <w:rPr>
                <w:rFonts w:asciiTheme="majorHAnsi" w:hAnsiTheme="majorHAnsi"/>
                <w:sz w:val="21"/>
                <w:szCs w:val="21"/>
                <w:lang w:val="sr-Latn-R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ЕУ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AB8D" w14:textId="2BD88E20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18.10.2021.</w:t>
            </w:r>
          </w:p>
        </w:tc>
      </w:tr>
      <w:tr w:rsidR="00A32AF4" w:rsidRPr="003E370B" w14:paraId="3BF4EC0A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297" w14:textId="48E10013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Cyrl-C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Основи заjедничке аграрне политике ЕУ- ЗАП, транзициjа пољопривреде земаља централно источне Европе</w:t>
            </w:r>
            <w:r w:rsidR="00B8060A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и Балкана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ADCF" w14:textId="4CE36CEC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25.10.2021.</w:t>
            </w:r>
          </w:p>
        </w:tc>
      </w:tr>
      <w:tr w:rsidR="00A32AF4" w:rsidRPr="003E370B" w14:paraId="02B7E6B5" w14:textId="77777777" w:rsidTr="00852C73">
        <w:trPr>
          <w:trHeight w:val="503"/>
        </w:trPr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0FA1" w14:textId="5CE91204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Cyrl-C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Светска трговинска организациjа - СТО у светлу развоjа пољопривреде и слободне трговине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BF25" w14:textId="7DBD98D4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01.11.2021.</w:t>
            </w:r>
          </w:p>
        </w:tc>
      </w:tr>
      <w:tr w:rsidR="00A32AF4" w:rsidRPr="003E370B" w14:paraId="58C52F7A" w14:textId="77777777" w:rsidTr="00852C73">
        <w:trPr>
          <w:trHeight w:val="755"/>
        </w:trPr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4F65" w14:textId="3F0AEA0A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</w:rPr>
            </w:pP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Тр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ж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ш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те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–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оп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ш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ти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поjам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,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закон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понуде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потра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ж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ње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,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еласти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ч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ност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тра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ж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ње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,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промена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тр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ж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ш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не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равноте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ж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е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анималних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пароизвода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услед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неповољног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утицаjа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епидемиоло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ш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ког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стања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у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земљи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.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21CB" w14:textId="3A82E0E7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08.11.2021.</w:t>
            </w:r>
          </w:p>
        </w:tc>
      </w:tr>
      <w:tr w:rsidR="00A32AF4" w:rsidRPr="003E370B" w14:paraId="0AB37E25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4725" w14:textId="5460C850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de-DE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de-DE"/>
              </w:rPr>
              <w:t>Фактори производње и њихове карактеристике – рад, производна средства и капитал.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4D3" w14:textId="3556D49E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15.11.2021.</w:t>
            </w:r>
          </w:p>
        </w:tc>
      </w:tr>
      <w:tr w:rsidR="00A32AF4" w:rsidRPr="003E370B" w14:paraId="448625AF" w14:textId="77777777" w:rsidTr="00852C73">
        <w:trPr>
          <w:trHeight w:val="503"/>
        </w:trPr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FC9A" w14:textId="0DC76204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Latn-R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Производна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функциjа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r-Latn-RS"/>
              </w:rPr>
              <w:t xml:space="preserve">њен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зна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ч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аj,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оцена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инпут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-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аутпут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односа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FE86" w14:textId="0A0D00BC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22.11.2021.</w:t>
            </w:r>
          </w:p>
        </w:tc>
      </w:tr>
      <w:tr w:rsidR="00A32AF4" w:rsidRPr="003E370B" w14:paraId="3BC01F38" w14:textId="77777777" w:rsidTr="00852C73">
        <w:trPr>
          <w:trHeight w:val="530"/>
        </w:trPr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7D98" w14:textId="786874FE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Latn-R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Теориjа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тро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ш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кова</w:t>
            </w:r>
            <w:r w:rsidRPr="003E370B">
              <w:rPr>
                <w:rFonts w:asciiTheme="majorHAnsi" w:hAnsiTheme="majorHAnsi"/>
                <w:sz w:val="21"/>
                <w:szCs w:val="21"/>
                <w:lang w:val="sr-Latn-RS"/>
              </w:rPr>
              <w:t>,</w:t>
            </w:r>
            <w:r w:rsidR="000551E5">
              <w:rPr>
                <w:rFonts w:asciiTheme="majorHAnsi" w:hAnsiTheme="majorHAnsi"/>
                <w:sz w:val="21"/>
                <w:szCs w:val="21"/>
                <w:lang w:val="sr-Cyrl-R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врста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класификациjа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тро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ш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кова</w:t>
            </w:r>
            <w:r w:rsidR="000551E5">
              <w:rPr>
                <w:rFonts w:asciiTheme="majorHAnsi" w:hAnsiTheme="majorHAnsi"/>
                <w:sz w:val="21"/>
                <w:szCs w:val="21"/>
                <w:lang w:val="sr-Cyrl-RS"/>
              </w:rPr>
              <w:t>,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калкулациjе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елементи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калкулациjа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ветеринарских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услуга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220C" w14:textId="0694C924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29.11.2021.</w:t>
            </w:r>
          </w:p>
        </w:tc>
      </w:tr>
      <w:tr w:rsidR="00A32AF4" w:rsidRPr="003E370B" w14:paraId="5FEF82B9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7A85" w14:textId="0D5FB561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Калкулациjе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елементи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калкулациjа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ветеринарских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  <w:lang w:val="sl-SI"/>
              </w:rPr>
              <w:t>услуга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9860" w14:textId="1AEE9D16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06.12.2021.</w:t>
            </w:r>
          </w:p>
        </w:tc>
      </w:tr>
      <w:tr w:rsidR="00A32AF4" w:rsidRPr="003E370B" w14:paraId="3948BE4D" w14:textId="77777777" w:rsidTr="00852C73">
        <w:trPr>
          <w:trHeight w:val="332"/>
        </w:trPr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A51D" w14:textId="2BBE0DFA" w:rsidR="00A32AF4" w:rsidRPr="00313969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hr-HR"/>
              </w:rPr>
            </w:pP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Основни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економски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принципи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производње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A21B" w14:textId="4604477C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13.12.2021.</w:t>
            </w:r>
          </w:p>
        </w:tc>
      </w:tr>
      <w:tr w:rsidR="00A32AF4" w:rsidRPr="003E370B" w14:paraId="0A456ABC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574E" w14:textId="1CC38B3D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Cyrl-C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de-DE"/>
              </w:rPr>
              <w:t>Економика ветеринарско-санитарних мера, економске штете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коjе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настаjу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услед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поjаве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билести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стерилитета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.</w:t>
            </w:r>
            <w:r w:rsidR="00B8060A">
              <w:rPr>
                <w:rFonts w:asciiTheme="majorHAnsi" w:hAnsiTheme="majorHAnsi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Осигурање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ж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ивотиња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0631" w14:textId="3A7B0DB9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20.12.2021.</w:t>
            </w:r>
          </w:p>
        </w:tc>
      </w:tr>
      <w:tr w:rsidR="00A32AF4" w:rsidRPr="003E370B" w14:paraId="67EEE233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551D" w14:textId="1DBDB032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Cyrl-C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Планирање програма контроле здравља животиња на нивоу стада и доношење одлука у условима извесности, ризика и у несигурним условима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97D0" w14:textId="759D70FA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27.12.20</w:t>
            </w:r>
            <w:r w:rsidRPr="000551E5">
              <w:rPr>
                <w:rFonts w:ascii="Comic Sans MS" w:hAnsi="Comic Sans MS"/>
                <w:sz w:val="21"/>
                <w:szCs w:val="21"/>
                <w:lang w:val="sr-Latn-RS"/>
              </w:rPr>
              <w:t>21</w:t>
            </w: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.</w:t>
            </w:r>
          </w:p>
        </w:tc>
      </w:tr>
      <w:tr w:rsidR="00A32AF4" w:rsidRPr="003E370B" w14:paraId="78E59E1D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DFC" w14:textId="70CB1C63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Cyrl-CS"/>
              </w:rPr>
            </w:pP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>Економска евалуациjа програма контроле здравља</w:t>
            </w:r>
            <w:r w:rsidR="000551E5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животиња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на националном нивоу – анализа користи и трошкова, сензитивна анализа.</w:t>
            </w:r>
            <w:r w:rsidRPr="003E370B">
              <w:rPr>
                <w:rFonts w:asciiTheme="majorHAnsi" w:hAnsiTheme="majorHAnsi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Информациони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систем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 xml:space="preserve">у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ветеринарству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24A5" w14:textId="1B4C061B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10.01.2021.</w:t>
            </w:r>
          </w:p>
        </w:tc>
      </w:tr>
      <w:tr w:rsidR="00A32AF4" w:rsidRPr="003E370B" w14:paraId="4AE3C26F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A603" w14:textId="3B0D07CA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r-Cyrl-CS"/>
              </w:rPr>
            </w:pP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Информациони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систем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 xml:space="preserve">у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ветеринарству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A444" w14:textId="77E1E174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17.01.2022.</w:t>
            </w:r>
          </w:p>
        </w:tc>
      </w:tr>
      <w:tr w:rsidR="00A32AF4" w:rsidRPr="003E370B" w14:paraId="655E4555" w14:textId="77777777" w:rsidTr="00852C73">
        <w:tc>
          <w:tcPr>
            <w:tcW w:w="4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EE60" w14:textId="100C8086" w:rsidR="00A32AF4" w:rsidRPr="003E370B" w:rsidRDefault="00A32AF4" w:rsidP="00A32AF4">
            <w:pPr>
              <w:spacing w:before="60" w:after="60"/>
              <w:jc w:val="both"/>
              <w:rPr>
                <w:rFonts w:asciiTheme="majorHAnsi" w:hAnsiTheme="majorHAnsi"/>
                <w:sz w:val="21"/>
                <w:szCs w:val="21"/>
                <w:lang w:val="sl-SI"/>
              </w:rPr>
            </w:pP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Менаџмент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r w:rsidRPr="003E370B">
              <w:rPr>
                <w:rFonts w:asciiTheme="majorHAnsi" w:hAnsiTheme="majorHAnsi"/>
                <w:sz w:val="21"/>
                <w:szCs w:val="21"/>
              </w:rPr>
              <w:t>и</w:t>
            </w:r>
            <w:r w:rsidRPr="003E370B">
              <w:rPr>
                <w:rFonts w:asciiTheme="majorHAnsi" w:hAnsiTheme="majorHAnsi"/>
                <w:sz w:val="21"/>
                <w:szCs w:val="21"/>
                <w:lang w:val="sr-Cyrl-CS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маркетинг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у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ветеринарскоj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пракси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–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концепт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маркетинг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микса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,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маркетинг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ветеринарске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праксе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,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елементи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и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начин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тржишног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Pr="003E370B">
              <w:rPr>
                <w:rFonts w:asciiTheme="majorHAnsi" w:hAnsiTheme="majorHAnsi"/>
                <w:sz w:val="21"/>
                <w:szCs w:val="21"/>
              </w:rPr>
              <w:t>комуницирања</w:t>
            </w:r>
            <w:proofErr w:type="spellEnd"/>
            <w:r w:rsidRPr="003E370B">
              <w:rPr>
                <w:rFonts w:asciiTheme="majorHAnsi" w:hAnsiTheme="majorHAnsi"/>
                <w:sz w:val="21"/>
                <w:szCs w:val="21"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D138" w14:textId="37EA3E61" w:rsidR="00A32AF4" w:rsidRPr="000551E5" w:rsidRDefault="00A32AF4" w:rsidP="00A32AF4">
            <w:pPr>
              <w:spacing w:before="60" w:after="60"/>
              <w:jc w:val="center"/>
              <w:rPr>
                <w:rFonts w:asciiTheme="majorHAnsi" w:hAnsiTheme="majorHAnsi"/>
                <w:sz w:val="21"/>
                <w:szCs w:val="21"/>
                <w:lang w:val="sl-SI"/>
              </w:rPr>
            </w:pPr>
            <w:r w:rsidRPr="000551E5">
              <w:rPr>
                <w:rFonts w:ascii="Comic Sans MS" w:hAnsi="Comic Sans MS"/>
                <w:sz w:val="21"/>
                <w:szCs w:val="21"/>
                <w:lang w:val="sl-SI"/>
              </w:rPr>
              <w:t>24.01.2022.</w:t>
            </w:r>
          </w:p>
        </w:tc>
      </w:tr>
    </w:tbl>
    <w:p w14:paraId="1831812F" w14:textId="77777777" w:rsidR="00DF68C9" w:rsidRPr="003E370B" w:rsidRDefault="00DF68C9">
      <w:pPr>
        <w:spacing w:after="200" w:line="276" w:lineRule="auto"/>
        <w:rPr>
          <w:rFonts w:asciiTheme="majorHAnsi" w:hAnsiTheme="majorHAnsi" w:cs="Cambria"/>
          <w:b/>
          <w:lang w:val="sr-Cyrl-CS"/>
        </w:rPr>
      </w:pPr>
      <w:r w:rsidRPr="003E370B">
        <w:rPr>
          <w:rFonts w:asciiTheme="majorHAnsi" w:hAnsiTheme="majorHAnsi" w:cs="Cambria"/>
          <w:b/>
          <w:lang w:val="sr-Cyrl-CS"/>
        </w:rPr>
        <w:br w:type="page"/>
      </w:r>
    </w:p>
    <w:p w14:paraId="756AE8D3" w14:textId="65EEAEAC" w:rsidR="003E370B" w:rsidRDefault="00DF68C9" w:rsidP="00F145AB">
      <w:pPr>
        <w:tabs>
          <w:tab w:val="center" w:pos="7560"/>
        </w:tabs>
        <w:jc w:val="center"/>
        <w:rPr>
          <w:rFonts w:asciiTheme="majorHAnsi" w:hAnsiTheme="majorHAnsi" w:cs="Cambria"/>
          <w:b/>
          <w:sz w:val="28"/>
          <w:szCs w:val="22"/>
          <w:lang w:val="sr-Cyrl-CS"/>
        </w:rPr>
      </w:pPr>
      <w:r w:rsidRPr="003E370B">
        <w:rPr>
          <w:rFonts w:asciiTheme="majorHAnsi" w:hAnsiTheme="majorHAnsi" w:cs="Cambria"/>
          <w:b/>
          <w:sz w:val="28"/>
          <w:szCs w:val="22"/>
          <w:lang w:val="sr-Cyrl-CS"/>
        </w:rPr>
        <w:lastRenderedPageBreak/>
        <w:t>Распоред</w:t>
      </w:r>
      <w:r w:rsidR="00333F47" w:rsidRPr="003E370B">
        <w:rPr>
          <w:rFonts w:asciiTheme="majorHAnsi" w:hAnsiTheme="majorHAnsi"/>
          <w:b/>
          <w:sz w:val="28"/>
          <w:szCs w:val="22"/>
          <w:lang w:val="sr-Cyrl-CS"/>
        </w:rPr>
        <w:t xml:space="preserve"> </w:t>
      </w:r>
      <w:r w:rsidRPr="003E370B">
        <w:rPr>
          <w:rFonts w:asciiTheme="majorHAnsi" w:hAnsiTheme="majorHAnsi" w:cs="Cambria"/>
          <w:b/>
          <w:sz w:val="28"/>
          <w:szCs w:val="22"/>
          <w:lang w:val="sr-Cyrl-CS"/>
        </w:rPr>
        <w:t>вежби</w:t>
      </w:r>
    </w:p>
    <w:p w14:paraId="68B8E841" w14:textId="77777777" w:rsidR="00731AF7" w:rsidRPr="00AC0FED" w:rsidRDefault="00731AF7" w:rsidP="00AC0FED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84"/>
        <w:gridCol w:w="2835"/>
        <w:gridCol w:w="1836"/>
      </w:tblGrid>
      <w:tr w:rsidR="00333F47" w:rsidRPr="003E370B" w14:paraId="6D37D7C2" w14:textId="77777777" w:rsidTr="00731AF7">
        <w:tc>
          <w:tcPr>
            <w:tcW w:w="4673" w:type="dxa"/>
          </w:tcPr>
          <w:p w14:paraId="362B5D84" w14:textId="2788FD61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b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 w:cs="Cambria"/>
                <w:b/>
                <w:sz w:val="22"/>
                <w:szCs w:val="22"/>
                <w:lang w:val="sr-Latn-CS"/>
              </w:rPr>
              <w:t>Методска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j</w:t>
            </w:r>
            <w:r w:rsidRPr="003E370B">
              <w:rPr>
                <w:rFonts w:asciiTheme="majorHAnsi" w:hAnsiTheme="majorHAnsi" w:cs="Cambria"/>
                <w:b/>
                <w:sz w:val="22"/>
                <w:szCs w:val="22"/>
                <w:lang w:val="sr-Latn-CS"/>
              </w:rPr>
              <w:t>единица</w:t>
            </w:r>
          </w:p>
        </w:tc>
        <w:tc>
          <w:tcPr>
            <w:tcW w:w="284" w:type="dxa"/>
          </w:tcPr>
          <w:p w14:paraId="38AF700A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b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3D69F65E" w14:textId="4C2EC5D2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b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 w:cs="Cambria"/>
                <w:b/>
                <w:sz w:val="22"/>
                <w:szCs w:val="22"/>
                <w:lang w:val="sr-Latn-CS"/>
              </w:rPr>
              <w:t>Име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 w:cs="Cambria"/>
                <w:b/>
                <w:sz w:val="22"/>
                <w:szCs w:val="22"/>
                <w:lang w:val="sr-Latn-CS"/>
              </w:rPr>
              <w:t>и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 w:cs="Cambria"/>
                <w:b/>
                <w:sz w:val="22"/>
                <w:szCs w:val="22"/>
                <w:lang w:val="sr-Latn-CS"/>
              </w:rPr>
              <w:t>презиме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 w:cs="Cambria"/>
                <w:b/>
                <w:sz w:val="22"/>
                <w:szCs w:val="22"/>
                <w:lang w:val="sr-Latn-CS"/>
              </w:rPr>
              <w:t>наставника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1836" w:type="dxa"/>
          </w:tcPr>
          <w:p w14:paraId="251D399C" w14:textId="4FFA54AD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b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 w:cs="Cambria"/>
                <w:b/>
                <w:sz w:val="22"/>
                <w:szCs w:val="22"/>
                <w:lang w:val="sr-Latn-CS"/>
              </w:rPr>
              <w:t>Датум</w:t>
            </w:r>
          </w:p>
        </w:tc>
      </w:tr>
      <w:tr w:rsidR="00333F47" w:rsidRPr="003E370B" w14:paraId="39E1C298" w14:textId="77777777" w:rsidTr="00731AF7">
        <w:tc>
          <w:tcPr>
            <w:tcW w:w="4673" w:type="dxa"/>
          </w:tcPr>
          <w:p w14:paraId="125D0F43" w14:textId="08AA96FC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Утврђивање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броjа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условна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грла</w:t>
            </w:r>
          </w:p>
        </w:tc>
        <w:tc>
          <w:tcPr>
            <w:tcW w:w="284" w:type="dxa"/>
          </w:tcPr>
          <w:p w14:paraId="171F3278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22DFD0C1" w14:textId="517A8D1B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7F584790" w14:textId="0E9E1EF0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 w:val="restart"/>
            <w:vAlign w:val="center"/>
          </w:tcPr>
          <w:p w14:paraId="78BE5C24" w14:textId="200A1C45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0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21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27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8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.</w:t>
            </w:r>
            <w:r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10.20</w:t>
            </w:r>
            <w:r w:rsidR="00AC0FED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21</w:t>
            </w:r>
            <w:r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.</w:t>
            </w:r>
          </w:p>
        </w:tc>
      </w:tr>
      <w:tr w:rsidR="00333F47" w:rsidRPr="003E370B" w14:paraId="73D61CE8" w14:textId="77777777" w:rsidTr="00731AF7">
        <w:tc>
          <w:tcPr>
            <w:tcW w:w="4673" w:type="dxa"/>
          </w:tcPr>
          <w:p w14:paraId="24F32241" w14:textId="70F05C45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Менаџмент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и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организациjа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припуста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плоткиња</w:t>
            </w:r>
          </w:p>
        </w:tc>
        <w:tc>
          <w:tcPr>
            <w:tcW w:w="284" w:type="dxa"/>
          </w:tcPr>
          <w:p w14:paraId="1E75D3B5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29479428" w14:textId="1BA394EF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3A0B8E5C" w14:textId="4F35E617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/>
            <w:vAlign w:val="center"/>
          </w:tcPr>
          <w:p w14:paraId="6861325E" w14:textId="77777777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333F47" w:rsidRPr="003E370B" w14:paraId="31BC24A4" w14:textId="77777777" w:rsidTr="00731AF7">
        <w:tc>
          <w:tcPr>
            <w:tcW w:w="4673" w:type="dxa"/>
          </w:tcPr>
          <w:p w14:paraId="781FEB89" w14:textId="21142BDD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Управљање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организационо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-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репродукционим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променама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стада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284" w:type="dxa"/>
          </w:tcPr>
          <w:p w14:paraId="7B9BDF53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25D37D66" w14:textId="124E6BCC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3D7E6A7A" w14:textId="72EB9060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 w:val="restart"/>
            <w:vAlign w:val="center"/>
          </w:tcPr>
          <w:p w14:paraId="35C79B8B" w14:textId="2363BD99" w:rsidR="00333F47" w:rsidRPr="003E370B" w:rsidRDefault="00AC0FED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lang w:val="sr-Latn-CS"/>
              </w:rPr>
              <w:t>3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lang w:val="sr-Latn-CS"/>
              </w:rPr>
              <w:t xml:space="preserve">, </w:t>
            </w:r>
            <w:r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lang w:val="sr-Latn-CS"/>
              </w:rPr>
              <w:t>4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lang w:val="sr-Latn-CS"/>
              </w:rPr>
              <w:t xml:space="preserve">, </w:t>
            </w:r>
            <w:r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lang w:val="sr-Latn-CS"/>
              </w:rPr>
              <w:t>10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lang w:val="sr-Latn-CS"/>
              </w:rPr>
              <w:t xml:space="preserve">, </w:t>
            </w:r>
            <w:r w:rsidRPr="00731AF7">
              <w:rPr>
                <w:rFonts w:asciiTheme="majorHAnsi" w:hAnsiTheme="majorHAnsi"/>
                <w:b/>
                <w:color w:val="FF0000"/>
                <w:sz w:val="22"/>
                <w:szCs w:val="22"/>
                <w:lang w:val="sr-Latn-CS"/>
              </w:rPr>
              <w:t>11</w:t>
            </w:r>
            <w:r w:rsidR="00333F47" w:rsidRPr="00AC0FED">
              <w:rPr>
                <w:rFonts w:asciiTheme="majorHAnsi" w:hAnsiTheme="majorHAnsi"/>
                <w:sz w:val="22"/>
                <w:szCs w:val="22"/>
                <w:lang w:val="sr-Latn-CS"/>
              </w:rPr>
              <w:t>.</w:t>
            </w:r>
            <w:r w:rsidR="00333F47"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11.20</w:t>
            </w:r>
            <w:r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21</w:t>
            </w:r>
            <w:r w:rsidR="00333F47"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.</w:t>
            </w:r>
          </w:p>
          <w:p w14:paraId="45A6F970" w14:textId="77777777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333F47" w:rsidRPr="003E370B" w14:paraId="4AA15F75" w14:textId="77777777" w:rsidTr="00731AF7">
        <w:tc>
          <w:tcPr>
            <w:tcW w:w="4673" w:type="dxa"/>
          </w:tcPr>
          <w:p w14:paraId="19D67116" w14:textId="04DF3D7F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Репродукциjа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стада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284" w:type="dxa"/>
          </w:tcPr>
          <w:p w14:paraId="52BD13BC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3AAAFCB9" w14:textId="7E45F032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4CAE0E7D" w14:textId="1604D9F4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/>
            <w:vAlign w:val="center"/>
          </w:tcPr>
          <w:p w14:paraId="4C6E9D9D" w14:textId="77777777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333F47" w:rsidRPr="003E370B" w14:paraId="48B809A7" w14:textId="77777777" w:rsidTr="00731AF7">
        <w:tc>
          <w:tcPr>
            <w:tcW w:w="4673" w:type="dxa"/>
          </w:tcPr>
          <w:p w14:paraId="2BD7FA06" w14:textId="5B312470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Оптимализациjа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искоришћавања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животиња</w:t>
            </w:r>
          </w:p>
        </w:tc>
        <w:tc>
          <w:tcPr>
            <w:tcW w:w="284" w:type="dxa"/>
          </w:tcPr>
          <w:p w14:paraId="179F8EF3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5F3BC0CA" w14:textId="55204976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125FEE49" w14:textId="1273F5AB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 w:val="restart"/>
            <w:vAlign w:val="center"/>
          </w:tcPr>
          <w:p w14:paraId="05452563" w14:textId="7BA03598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1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7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18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24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25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.</w:t>
            </w:r>
            <w:r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11.20</w:t>
            </w:r>
            <w:r w:rsidR="00AC0FED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21</w:t>
            </w:r>
            <w:r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.</w:t>
            </w:r>
          </w:p>
        </w:tc>
      </w:tr>
      <w:tr w:rsidR="00333F47" w:rsidRPr="003E370B" w14:paraId="036FACA4" w14:textId="77777777" w:rsidTr="00731AF7">
        <w:tc>
          <w:tcPr>
            <w:tcW w:w="4673" w:type="dxa"/>
          </w:tcPr>
          <w:p w14:paraId="57571878" w14:textId="1867C73A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Оптимализациjа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интензивности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производње</w:t>
            </w:r>
          </w:p>
        </w:tc>
        <w:tc>
          <w:tcPr>
            <w:tcW w:w="284" w:type="dxa"/>
          </w:tcPr>
          <w:p w14:paraId="43529467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521400F8" w14:textId="21CFFD5E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647603DB" w14:textId="0B03B221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/>
            <w:vAlign w:val="center"/>
          </w:tcPr>
          <w:p w14:paraId="1E7ED9A1" w14:textId="77777777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333F47" w:rsidRPr="003E370B" w14:paraId="5B2E0A3B" w14:textId="77777777" w:rsidTr="00731AF7">
        <w:tc>
          <w:tcPr>
            <w:tcW w:w="4673" w:type="dxa"/>
          </w:tcPr>
          <w:p w14:paraId="6E3EB710" w14:textId="43F047D0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Границе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рентабилности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производње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млека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284" w:type="dxa"/>
          </w:tcPr>
          <w:p w14:paraId="7701D672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1C8CDA83" w14:textId="4B988C9D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62A79A3F" w14:textId="3F4D6345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 w:val="restart"/>
            <w:vAlign w:val="center"/>
          </w:tcPr>
          <w:p w14:paraId="52D547BD" w14:textId="46A08738" w:rsidR="00333F47" w:rsidRPr="003E370B" w:rsidRDefault="00AC0FED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1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8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9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.</w:t>
            </w:r>
            <w:r w:rsidR="00333F47"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12.20</w:t>
            </w:r>
            <w:r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21</w:t>
            </w:r>
            <w:r w:rsidR="00333F47"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.</w:t>
            </w:r>
          </w:p>
        </w:tc>
      </w:tr>
      <w:tr w:rsidR="00333F47" w:rsidRPr="003E370B" w14:paraId="342BDA5C" w14:textId="77777777" w:rsidTr="00731AF7">
        <w:tc>
          <w:tcPr>
            <w:tcW w:w="4673" w:type="dxa"/>
          </w:tcPr>
          <w:p w14:paraId="104B5AD8" w14:textId="3877AAC1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Границе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рентабилности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това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животиња</w:t>
            </w:r>
          </w:p>
        </w:tc>
        <w:tc>
          <w:tcPr>
            <w:tcW w:w="284" w:type="dxa"/>
          </w:tcPr>
          <w:p w14:paraId="35E8C90A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3E7563CB" w14:textId="4DDAF71F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38823073" w14:textId="17AC9469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/>
            <w:vAlign w:val="center"/>
          </w:tcPr>
          <w:p w14:paraId="75896D1D" w14:textId="77777777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333F47" w:rsidRPr="003E370B" w14:paraId="72D4466A" w14:textId="77777777" w:rsidTr="00731AF7">
        <w:tc>
          <w:tcPr>
            <w:tcW w:w="4673" w:type="dxa"/>
          </w:tcPr>
          <w:p w14:paraId="1164D9C2" w14:textId="3DE4A6E9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Утврђивање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економског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ефекта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у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производњи</w:t>
            </w:r>
          </w:p>
        </w:tc>
        <w:tc>
          <w:tcPr>
            <w:tcW w:w="284" w:type="dxa"/>
          </w:tcPr>
          <w:p w14:paraId="6502B540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33F046EC" w14:textId="1C36617D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23DD8A14" w14:textId="1BFBA6CD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 w:val="restart"/>
            <w:vAlign w:val="center"/>
          </w:tcPr>
          <w:p w14:paraId="0506D98A" w14:textId="5F118E06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1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5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1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6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 w:rsidR="00AC0FED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3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.</w:t>
            </w:r>
            <w:r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12.20</w:t>
            </w:r>
            <w:r w:rsidR="00AC0FED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21</w:t>
            </w:r>
            <w:r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.</w:t>
            </w:r>
          </w:p>
        </w:tc>
      </w:tr>
      <w:tr w:rsidR="00333F47" w:rsidRPr="003E370B" w14:paraId="76B25570" w14:textId="77777777" w:rsidTr="00731AF7">
        <w:tc>
          <w:tcPr>
            <w:tcW w:w="4673" w:type="dxa"/>
          </w:tcPr>
          <w:p w14:paraId="549E550E" w14:textId="3872A5D5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Економски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принципи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производње</w:t>
            </w:r>
          </w:p>
        </w:tc>
        <w:tc>
          <w:tcPr>
            <w:tcW w:w="284" w:type="dxa"/>
          </w:tcPr>
          <w:p w14:paraId="5931E05D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6979274D" w14:textId="4EFA2A12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67E594CE" w14:textId="0C2CA0B7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/>
            <w:vAlign w:val="center"/>
          </w:tcPr>
          <w:p w14:paraId="6D8A88E3" w14:textId="77777777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333F47" w:rsidRPr="003E370B" w14:paraId="3847FF57" w14:textId="77777777" w:rsidTr="00731AF7">
        <w:tc>
          <w:tcPr>
            <w:tcW w:w="4673" w:type="dxa"/>
          </w:tcPr>
          <w:p w14:paraId="328495F6" w14:textId="2F6B7F87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Економске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штете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у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сточарству</w:t>
            </w:r>
          </w:p>
        </w:tc>
        <w:tc>
          <w:tcPr>
            <w:tcW w:w="284" w:type="dxa"/>
          </w:tcPr>
          <w:p w14:paraId="2379C3FA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11601DD9" w14:textId="4938226D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2F65C102" w14:textId="4E1290FA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 w:val="restart"/>
            <w:vAlign w:val="center"/>
          </w:tcPr>
          <w:p w14:paraId="6DAA45E3" w14:textId="7BB8660F" w:rsidR="00333F47" w:rsidRPr="003E370B" w:rsidRDefault="00AC0FED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lang w:val="sr-Latn-CS"/>
              </w:rPr>
              <w:t>29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lang w:val="sr-Latn-CS"/>
              </w:rPr>
              <w:t xml:space="preserve">, </w:t>
            </w:r>
            <w:r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lang w:val="sr-Latn-CS"/>
              </w:rPr>
              <w:t>30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lang w:val="sr-Latn-CS"/>
              </w:rPr>
              <w:t>.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  <w:lang w:val="sr-Latn-CS"/>
              </w:rPr>
              <w:t>12.201</w:t>
            </w:r>
            <w:r w:rsidR="00F145AB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  <w:lang w:val="sr-Cyrl-RS"/>
              </w:rPr>
              <w:t>9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  <w:lang w:val="sr-Latn-CS"/>
              </w:rPr>
              <w:t>.</w:t>
            </w:r>
            <w:r w:rsidR="00333F47"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u w:val="single"/>
                <w:lang w:val="sr-Latn-CS"/>
              </w:rPr>
              <w:t xml:space="preserve"> </w:t>
            </w:r>
            <w:r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lang w:val="sr-Latn-CS"/>
              </w:rPr>
              <w:t>12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lang w:val="sr-Latn-CS"/>
              </w:rPr>
              <w:t xml:space="preserve">, </w:t>
            </w:r>
            <w:r w:rsidRPr="00AC0FED">
              <w:rPr>
                <w:rFonts w:asciiTheme="majorHAnsi" w:hAnsiTheme="majorHAnsi"/>
                <w:b/>
                <w:color w:val="000000" w:themeColor="text1"/>
                <w:sz w:val="22"/>
                <w:szCs w:val="22"/>
                <w:lang w:val="sr-Latn-CS"/>
              </w:rPr>
              <w:t>13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lang w:val="sr-Latn-CS"/>
              </w:rPr>
              <w:t>.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  <w:lang w:val="sr-Latn-CS"/>
              </w:rPr>
              <w:t>1.20</w:t>
            </w:r>
            <w:r w:rsidRPr="00AC0FED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  <w:lang w:val="sr-Latn-RS"/>
              </w:rPr>
              <w:t>22</w:t>
            </w:r>
            <w:r w:rsidR="00333F47" w:rsidRPr="00AC0FED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  <w:lang w:val="sr-Latn-CS"/>
              </w:rPr>
              <w:t>.</w:t>
            </w:r>
          </w:p>
        </w:tc>
      </w:tr>
      <w:tr w:rsidR="00333F47" w:rsidRPr="003E370B" w14:paraId="448DAAE6" w14:textId="77777777" w:rsidTr="00731AF7">
        <w:tc>
          <w:tcPr>
            <w:tcW w:w="4673" w:type="dxa"/>
          </w:tcPr>
          <w:p w14:paraId="1ECBFBEF" w14:textId="77777777" w:rsidR="00721F94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Одлучивање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при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избору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програма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контроле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здравља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животиња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</w:p>
          <w:p w14:paraId="3D1B7968" w14:textId="1D4FF08C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Осигурање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животиња</w:t>
            </w:r>
          </w:p>
        </w:tc>
        <w:tc>
          <w:tcPr>
            <w:tcW w:w="284" w:type="dxa"/>
          </w:tcPr>
          <w:p w14:paraId="620D6B96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37E54D68" w14:textId="15A4E1F3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72D7688B" w14:textId="67720B12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/>
            <w:vAlign w:val="center"/>
          </w:tcPr>
          <w:p w14:paraId="4CD28D90" w14:textId="77777777" w:rsidR="00333F47" w:rsidRPr="003E370B" w:rsidRDefault="00333F47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333F47" w:rsidRPr="003E370B" w14:paraId="6AC892C7" w14:textId="77777777" w:rsidTr="00731AF7">
        <w:tc>
          <w:tcPr>
            <w:tcW w:w="4673" w:type="dxa"/>
          </w:tcPr>
          <w:p w14:paraId="09E20E61" w14:textId="7D57A558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Планирање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програма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мера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здравствене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заштите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животиња</w:t>
            </w:r>
          </w:p>
        </w:tc>
        <w:tc>
          <w:tcPr>
            <w:tcW w:w="284" w:type="dxa"/>
          </w:tcPr>
          <w:p w14:paraId="404E4407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1594A181" w14:textId="5EAA26BB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020486FE" w14:textId="607A5FA8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 w:val="restart"/>
            <w:vAlign w:val="center"/>
          </w:tcPr>
          <w:p w14:paraId="02BB6970" w14:textId="48E45949" w:rsidR="00333F47" w:rsidRPr="003E370B" w:rsidRDefault="00AC0FED" w:rsidP="00731AF7">
            <w:pPr>
              <w:tabs>
                <w:tab w:val="center" w:pos="7560"/>
              </w:tabs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19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,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20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6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, </w:t>
            </w:r>
            <w:r w:rsidR="00333F47" w:rsidRPr="003E370B"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2</w:t>
            </w:r>
            <w:r>
              <w:rPr>
                <w:rFonts w:asciiTheme="majorHAnsi" w:hAnsiTheme="majorHAnsi"/>
                <w:b/>
                <w:sz w:val="22"/>
                <w:szCs w:val="22"/>
                <w:lang w:val="sr-Latn-CS"/>
              </w:rPr>
              <w:t>7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.</w:t>
            </w:r>
            <w:r w:rsidR="00333F47"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1.20</w:t>
            </w:r>
            <w:r>
              <w:rPr>
                <w:rFonts w:asciiTheme="majorHAnsi" w:hAnsiTheme="majorHAnsi"/>
                <w:sz w:val="22"/>
                <w:szCs w:val="22"/>
                <w:u w:val="single"/>
                <w:lang w:val="sr-Cyrl-RS"/>
              </w:rPr>
              <w:t>2</w:t>
            </w:r>
            <w:r>
              <w:rPr>
                <w:rFonts w:asciiTheme="majorHAnsi" w:hAnsiTheme="majorHAnsi"/>
                <w:sz w:val="22"/>
                <w:szCs w:val="22"/>
                <w:u w:val="single"/>
                <w:lang w:val="sr-Latn-RS"/>
              </w:rPr>
              <w:t>2</w:t>
            </w:r>
            <w:r w:rsidR="00333F47" w:rsidRPr="003E370B">
              <w:rPr>
                <w:rFonts w:asciiTheme="majorHAnsi" w:hAnsiTheme="majorHAnsi"/>
                <w:sz w:val="22"/>
                <w:szCs w:val="22"/>
                <w:u w:val="single"/>
                <w:lang w:val="sr-Latn-CS"/>
              </w:rPr>
              <w:t>.</w:t>
            </w:r>
          </w:p>
        </w:tc>
      </w:tr>
      <w:tr w:rsidR="00333F47" w:rsidRPr="003E370B" w14:paraId="731D4EC6" w14:textId="77777777" w:rsidTr="00731AF7">
        <w:tc>
          <w:tcPr>
            <w:tcW w:w="4673" w:type="dxa"/>
          </w:tcPr>
          <w:p w14:paraId="2BB3C9C3" w14:textId="59F50C67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Оцена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ефекта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финансирања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програма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контроле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здравља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животиња</w:t>
            </w:r>
          </w:p>
        </w:tc>
        <w:tc>
          <w:tcPr>
            <w:tcW w:w="284" w:type="dxa"/>
          </w:tcPr>
          <w:p w14:paraId="2B4FF836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  <w:tc>
          <w:tcPr>
            <w:tcW w:w="2835" w:type="dxa"/>
          </w:tcPr>
          <w:p w14:paraId="35F1F633" w14:textId="58753790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Споменка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Ђурић</w:t>
            </w:r>
          </w:p>
          <w:p w14:paraId="1E7EE06A" w14:textId="172555A9" w:rsidR="00333F47" w:rsidRPr="003E370B" w:rsidRDefault="00DF68C9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Асис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.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Бранислав</w:t>
            </w:r>
            <w:r w:rsidR="00333F47"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 xml:space="preserve"> </w:t>
            </w:r>
            <w:r w:rsidRPr="003E370B">
              <w:rPr>
                <w:rFonts w:asciiTheme="majorHAnsi" w:hAnsiTheme="majorHAnsi"/>
                <w:sz w:val="22"/>
                <w:szCs w:val="22"/>
                <w:lang w:val="sr-Latn-CS"/>
              </w:rPr>
              <w:t>Веjновић</w:t>
            </w:r>
          </w:p>
        </w:tc>
        <w:tc>
          <w:tcPr>
            <w:tcW w:w="1836" w:type="dxa"/>
            <w:vMerge/>
          </w:tcPr>
          <w:p w14:paraId="04740CD7" w14:textId="77777777" w:rsidR="00333F47" w:rsidRPr="003E370B" w:rsidRDefault="00333F47" w:rsidP="00731AF7">
            <w:pPr>
              <w:tabs>
                <w:tab w:val="center" w:pos="7560"/>
              </w:tabs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</w:tbl>
    <w:p w14:paraId="3F2BA58A" w14:textId="77777777" w:rsidR="00731AF7" w:rsidRDefault="00731AF7" w:rsidP="003E370B">
      <w:pPr>
        <w:rPr>
          <w:rFonts w:asciiTheme="majorHAnsi" w:hAnsiTheme="majorHAnsi"/>
          <w:sz w:val="22"/>
          <w:szCs w:val="22"/>
        </w:rPr>
      </w:pPr>
    </w:p>
    <w:p w14:paraId="0BB35073" w14:textId="77777777" w:rsidR="00731AF7" w:rsidRPr="003E370B" w:rsidRDefault="00731AF7" w:rsidP="00731AF7">
      <w:pPr>
        <w:rPr>
          <w:rFonts w:asciiTheme="majorHAnsi" w:hAnsiTheme="majorHAnsi"/>
          <w:sz w:val="22"/>
          <w:szCs w:val="22"/>
        </w:rPr>
      </w:pPr>
      <w:r w:rsidRPr="003E370B">
        <w:rPr>
          <w:rFonts w:asciiTheme="majorHAnsi" w:hAnsiTheme="majorHAnsi"/>
          <w:sz w:val="22"/>
          <w:szCs w:val="22"/>
        </w:rPr>
        <w:t>(</w:t>
      </w:r>
      <w:proofErr w:type="spellStart"/>
      <w:r w:rsidRPr="003E370B">
        <w:rPr>
          <w:rFonts w:asciiTheme="majorHAnsi" w:hAnsiTheme="majorHAnsi"/>
          <w:sz w:val="22"/>
          <w:szCs w:val="22"/>
        </w:rPr>
        <w:t>По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двонедељном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распореду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- </w:t>
      </w:r>
      <w:proofErr w:type="spellStart"/>
      <w:r w:rsidRPr="003E370B">
        <w:rPr>
          <w:rFonts w:asciiTheme="majorHAnsi" w:hAnsiTheme="majorHAnsi"/>
          <w:sz w:val="22"/>
          <w:szCs w:val="22"/>
        </w:rPr>
        <w:t>сваке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друге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недеље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студенти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одрађуjу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фонд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часова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за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две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недеље</w:t>
      </w:r>
      <w:proofErr w:type="spellEnd"/>
      <w:r w:rsidRPr="003E370B">
        <w:rPr>
          <w:rFonts w:asciiTheme="majorHAnsi" w:hAnsiTheme="majorHAnsi"/>
          <w:sz w:val="22"/>
          <w:szCs w:val="22"/>
        </w:rPr>
        <w:t>)</w:t>
      </w:r>
    </w:p>
    <w:p w14:paraId="7922047F" w14:textId="77777777" w:rsidR="00731AF7" w:rsidRPr="00AC0FED" w:rsidRDefault="00731AF7" w:rsidP="00731AF7">
      <w:pPr>
        <w:jc w:val="both"/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3E370B">
        <w:rPr>
          <w:rFonts w:asciiTheme="majorHAnsi" w:hAnsiTheme="majorHAnsi"/>
          <w:sz w:val="22"/>
          <w:szCs w:val="22"/>
        </w:rPr>
        <w:t>Датуми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коjи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су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обележени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црвено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су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датуми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државних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и </w:t>
      </w:r>
      <w:proofErr w:type="spellStart"/>
      <w:r w:rsidRPr="003E370B">
        <w:rPr>
          <w:rFonts w:asciiTheme="majorHAnsi" w:hAnsiTheme="majorHAnsi"/>
          <w:sz w:val="22"/>
          <w:szCs w:val="22"/>
        </w:rPr>
        <w:t>других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празника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у РС </w:t>
      </w:r>
      <w:r w:rsidRPr="003E370B">
        <w:rPr>
          <w:rFonts w:asciiTheme="majorHAnsi" w:hAnsiTheme="majorHAnsi"/>
          <w:sz w:val="22"/>
          <w:szCs w:val="22"/>
          <w:lang w:val="sr-Cyrl-RS"/>
        </w:rPr>
        <w:t>н</w:t>
      </w:r>
      <w:proofErr w:type="spellStart"/>
      <w:r w:rsidRPr="003E370B">
        <w:rPr>
          <w:rFonts w:asciiTheme="majorHAnsi" w:hAnsiTheme="majorHAnsi"/>
          <w:sz w:val="22"/>
          <w:szCs w:val="22"/>
        </w:rPr>
        <w:t>астава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се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неће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одржавати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E370B">
        <w:rPr>
          <w:rFonts w:asciiTheme="majorHAnsi" w:hAnsiTheme="majorHAnsi"/>
          <w:sz w:val="22"/>
          <w:szCs w:val="22"/>
        </w:rPr>
        <w:t>па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ће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надокнада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вежби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бити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у </w:t>
      </w:r>
      <w:proofErr w:type="spellStart"/>
      <w:r w:rsidRPr="003E370B">
        <w:rPr>
          <w:rFonts w:asciiTheme="majorHAnsi" w:hAnsiTheme="majorHAnsi"/>
          <w:sz w:val="22"/>
          <w:szCs w:val="22"/>
        </w:rPr>
        <w:t>договору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са</w:t>
      </w:r>
      <w:proofErr w:type="spellEnd"/>
      <w:r w:rsidRPr="003E370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E370B">
        <w:rPr>
          <w:rFonts w:asciiTheme="majorHAnsi" w:hAnsiTheme="majorHAnsi"/>
          <w:sz w:val="22"/>
          <w:szCs w:val="22"/>
        </w:rPr>
        <w:t>студентима</w:t>
      </w:r>
      <w:proofErr w:type="spellEnd"/>
      <w:r w:rsidRPr="003E370B">
        <w:rPr>
          <w:rFonts w:asciiTheme="majorHAnsi" w:hAnsiTheme="majorHAnsi"/>
          <w:sz w:val="22"/>
          <w:szCs w:val="22"/>
        </w:rPr>
        <w:t>.</w:t>
      </w:r>
      <w:proofErr w:type="gramEnd"/>
    </w:p>
    <w:p w14:paraId="087A69D7" w14:textId="77777777" w:rsidR="00731AF7" w:rsidRPr="003E370B" w:rsidRDefault="00731AF7" w:rsidP="003E370B">
      <w:pPr>
        <w:rPr>
          <w:rFonts w:asciiTheme="majorHAnsi" w:hAnsiTheme="majorHAnsi"/>
          <w:sz w:val="22"/>
          <w:szCs w:val="22"/>
        </w:rPr>
      </w:pPr>
    </w:p>
    <w:sectPr w:rsidR="00731AF7" w:rsidRPr="003E370B" w:rsidSect="00C26D6E">
      <w:pgSz w:w="11906" w:h="16838" w:code="9"/>
      <w:pgMar w:top="964" w:right="1134" w:bottom="96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BF"/>
    <w:rsid w:val="000551E5"/>
    <w:rsid w:val="0006738A"/>
    <w:rsid w:val="000D4D8C"/>
    <w:rsid w:val="000D6492"/>
    <w:rsid w:val="001A2A5E"/>
    <w:rsid w:val="002359BF"/>
    <w:rsid w:val="00262DD0"/>
    <w:rsid w:val="00313969"/>
    <w:rsid w:val="00333F47"/>
    <w:rsid w:val="003E370B"/>
    <w:rsid w:val="00570425"/>
    <w:rsid w:val="00721F94"/>
    <w:rsid w:val="00731AF7"/>
    <w:rsid w:val="00787AF7"/>
    <w:rsid w:val="00852C73"/>
    <w:rsid w:val="008E6EFB"/>
    <w:rsid w:val="00A32AF4"/>
    <w:rsid w:val="00AC0FED"/>
    <w:rsid w:val="00B8060A"/>
    <w:rsid w:val="00C26D6E"/>
    <w:rsid w:val="00D16CFD"/>
    <w:rsid w:val="00DF68C9"/>
    <w:rsid w:val="00EB0914"/>
    <w:rsid w:val="00F1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5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Branislav</cp:lastModifiedBy>
  <cp:revision>6</cp:revision>
  <dcterms:created xsi:type="dcterms:W3CDTF">2021-09-29T21:41:00Z</dcterms:created>
  <dcterms:modified xsi:type="dcterms:W3CDTF">2021-10-01T09:41:00Z</dcterms:modified>
</cp:coreProperties>
</file>