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u w:val="single"/>
          <w:lang w:val="sr-Cyrl-RS"/>
        </w:rPr>
        <w:t xml:space="preserve">Обавештење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 xml:space="preserve">o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  <w:t>пријављивању студената интегрисаних и докторских академских студија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  <w:t xml:space="preserve"> на актуелне конкурсе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Erasmus+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  <w:t xml:space="preserve">  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Конкурси су расписани за:</w:t>
      </w:r>
    </w:p>
    <w:p>
      <w:pPr>
        <w:spacing w:line="240" w:lineRule="auto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  <w:t>Ветеринарски факултет Универзитета у Загребу - за студенте интегрисаних и докторских академских студија на ФВМ УБ</w:t>
      </w:r>
    </w:p>
    <w:p>
      <w:pPr>
        <w:spacing w:line="240" w:lineRule="auto"/>
        <w:jc w:val="both"/>
        <w:rPr>
          <w:rFonts w:hint="default" w:ascii="Times New Roman" w:hAnsi="Times New Roman" w:eastAsia="SimSun" w:cs="Times New Roman"/>
          <w:sz w:val="18"/>
          <w:szCs w:val="18"/>
        </w:rPr>
      </w:pPr>
      <w:r>
        <w:rPr>
          <w:rFonts w:hint="default" w:ascii="Times New Roman" w:hAnsi="Times New Roman" w:eastAsia="SimSun" w:cs="Times New Roman"/>
          <w:sz w:val="18"/>
          <w:szCs w:val="18"/>
        </w:rPr>
        <w:fldChar w:fldCharType="begin"/>
      </w:r>
      <w:r>
        <w:rPr>
          <w:rFonts w:hint="default" w:ascii="Times New Roman" w:hAnsi="Times New Roman" w:eastAsia="SimSun" w:cs="Times New Roman"/>
          <w:sz w:val="18"/>
          <w:szCs w:val="18"/>
        </w:rPr>
        <w:instrText xml:space="preserve"> HYPERLINK "http://www.vet.bg.ac.rs/uploads/files/medjunarodna-saradnja/Erasmus + Konkurs za studente i doktorande, Zagreb, Hrvatska.pdf" </w:instrText>
      </w:r>
      <w:r>
        <w:rPr>
          <w:rFonts w:hint="default" w:ascii="Times New Roman" w:hAnsi="Times New Roman" w:eastAsia="SimSun" w:cs="Times New Roman"/>
          <w:sz w:val="18"/>
          <w:szCs w:val="18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18"/>
          <w:szCs w:val="18"/>
        </w:rPr>
        <w:t>http://www.vet.bg.ac.rs/uploads/files/medjunarodna-saradnja/Erasmus%20%2B%20Konkurs%20za%20studente%20i%20doktorande%2C%20Zagreb%2C%20Hrvatska.pdf</w:t>
      </w:r>
      <w:r>
        <w:rPr>
          <w:rFonts w:hint="default" w:ascii="Times New Roman" w:hAnsi="Times New Roman" w:eastAsia="SimSun" w:cs="Times New Roman"/>
          <w:sz w:val="18"/>
          <w:szCs w:val="18"/>
        </w:rPr>
        <w:fldChar w:fldCharType="end"/>
      </w:r>
    </w:p>
    <w:p>
      <w:pPr>
        <w:spacing w:line="240" w:lineRule="auto"/>
        <w:jc w:val="both"/>
        <w:rPr>
          <w:rFonts w:hint="default" w:ascii="Times New Roman" w:hAnsi="Times New Roman" w:eastAsia="SimSun" w:cs="Times New Roman"/>
          <w:sz w:val="18"/>
          <w:szCs w:val="18"/>
        </w:rPr>
      </w:pPr>
    </w:p>
    <w:p>
      <w:pPr>
        <w:spacing w:line="240" w:lineRule="auto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  <w:t>Ветеринарски факултет Универзитета у Љубљани - за студенте интегрисаних академских студија ФВМ УБ</w:t>
      </w:r>
    </w:p>
    <w:p>
      <w:pPr>
        <w:spacing w:line="240" w:lineRule="auto"/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eastAsia="SimSun" w:cs="Times New Roman"/>
          <w:sz w:val="20"/>
          <w:szCs w:val="20"/>
        </w:rPr>
        <w:instrText xml:space="preserve"> HYPERLINK "http://www.vet.bg.ac.rs/uploads/files/medjunarodna-saradnja/Erasmus+ Konkurs za studente, Ljubljana, Slovenija.pdf" </w:instrText>
      </w:r>
      <w:r>
        <w:rPr>
          <w:rFonts w:hint="default" w:ascii="Times New Roman" w:hAnsi="Times New Roman" w:eastAsia="SimSun" w:cs="Times New Roman"/>
          <w:sz w:val="20"/>
          <w:szCs w:val="20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0"/>
          <w:szCs w:val="20"/>
        </w:rPr>
        <w:t>http://www.vet.bg.ac.rs/uploads/files/medjunarodna-saradnja/Erasmus%2B%20Konkurs%20za%20studente%2C%20Ljubljana%2C%20Slovenija.pdf</w:t>
      </w:r>
      <w:r>
        <w:rPr>
          <w:rFonts w:hint="default" w:ascii="Times New Roman" w:hAnsi="Times New Roman" w:eastAsia="SimSun" w:cs="Times New Roman"/>
          <w:sz w:val="20"/>
          <w:szCs w:val="20"/>
        </w:rPr>
        <w:fldChar w:fldCharType="end"/>
      </w:r>
    </w:p>
    <w:p>
      <w:pPr>
        <w:spacing w:line="240" w:lineRule="auto"/>
        <w:jc w:val="both"/>
        <w:rPr>
          <w:rFonts w:hint="default" w:ascii="Times New Roman" w:hAnsi="Times New Roman" w:eastAsia="SimSun" w:cs="Times New Roman"/>
          <w:sz w:val="20"/>
          <w:szCs w:val="20"/>
        </w:rPr>
      </w:pPr>
    </w:p>
    <w:p>
      <w:pPr>
        <w:spacing w:line="240" w:lineRule="auto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  <w:t xml:space="preserve">Универзитет Ветеринарске медицине у Бечу - за студенте докторских академских студија ФВМ УБ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sr-Cyrl-RS"/>
        </w:rPr>
        <w:br w:type="textWrapping"/>
      </w:r>
      <w:r>
        <w:rPr>
          <w:rFonts w:hint="default" w:ascii="Times New Roman" w:hAnsi="Times New Roman" w:eastAsia="SimSu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eastAsia="SimSun" w:cs="Times New Roman"/>
          <w:sz w:val="20"/>
          <w:szCs w:val="20"/>
        </w:rPr>
        <w:instrText xml:space="preserve"> HYPERLINK "http://www.vet.bg.ac.rs/uploads/files/medjunarodna-saradnja/Erasmus+ konkurs za doktorande Bec Austrija 2020.pdf" </w:instrText>
      </w:r>
      <w:r>
        <w:rPr>
          <w:rFonts w:hint="default" w:ascii="Times New Roman" w:hAnsi="Times New Roman" w:eastAsia="SimSun" w:cs="Times New Roman"/>
          <w:sz w:val="20"/>
          <w:szCs w:val="20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0"/>
          <w:szCs w:val="20"/>
        </w:rPr>
        <w:t>http://www.vet.bg.ac.rs/uploads/files/medjunarodna-saradnja/Erasmus%2B%20konkurs%20za%20doktorande%20Bec%20Austrija%202020.pdf</w:t>
      </w:r>
      <w:r>
        <w:rPr>
          <w:rFonts w:hint="default" w:ascii="Times New Roman" w:hAnsi="Times New Roman" w:eastAsia="SimSun" w:cs="Times New Roman"/>
          <w:sz w:val="20"/>
          <w:szCs w:val="20"/>
        </w:rPr>
        <w:fldChar w:fldCharType="end"/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sr-Cyrl-RS"/>
        </w:rPr>
        <w:t xml:space="preserve">Потребно је да студенти 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прикупе сва неопходна документа и попуне Уговор о учењу/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Learning Agreement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.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Рок за подношење документације на Мобион платформу Универзитета у Београду је 1. април 2020. године </w:t>
      </w: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За све додатне информације обратите се на адресу</w:t>
      </w:r>
      <w:r>
        <w:rPr>
          <w:rFonts w:hint="default" w:ascii="Times New Roman" w:hAnsi="Times New Roman" w:eastAsia="SimSun" w:cs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sr-Latn-RS"/>
        </w:rPr>
        <w:fldChar w:fldCharType="begin"/>
      </w:r>
      <w:r>
        <w:rPr>
          <w:rFonts w:hint="default" w:ascii="Times New Roman" w:hAnsi="Times New Roman" w:eastAsia="SimSun" w:cs="Times New Roman"/>
          <w:sz w:val="24"/>
          <w:szCs w:val="24"/>
          <w:lang w:val="sr-Latn-RS"/>
        </w:rPr>
        <w:instrText xml:space="preserve"> HYPERLINK "mailto:sandra@vet.bg.ac.rs" </w:instrText>
      </w:r>
      <w:r>
        <w:rPr>
          <w:rFonts w:hint="default" w:ascii="Times New Roman" w:hAnsi="Times New Roman" w:eastAsia="SimSun" w:cs="Times New Roman"/>
          <w:sz w:val="24"/>
          <w:szCs w:val="24"/>
          <w:lang w:val="sr-Latn-RS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4"/>
          <w:szCs w:val="24"/>
          <w:lang w:val="sr-Latn-RS"/>
        </w:rPr>
        <w:t>sandra</w:t>
      </w:r>
      <w:r>
        <w:rPr>
          <w:rStyle w:val="4"/>
          <w:rFonts w:hint="default" w:ascii="Times New Roman" w:hAnsi="Times New Roman" w:eastAsia="SimSun" w:cs="Times New Roman"/>
          <w:sz w:val="24"/>
          <w:szCs w:val="24"/>
          <w:lang w:val="en-US"/>
        </w:rPr>
        <w:t>@vet.bg.ac.rs</w:t>
      </w:r>
      <w:r>
        <w:rPr>
          <w:rFonts w:hint="default" w:ascii="Times New Roman" w:hAnsi="Times New Roman" w:eastAsia="SimSun" w:cs="Times New Roman"/>
          <w:sz w:val="24"/>
          <w:szCs w:val="24"/>
          <w:lang w:val="sr-Latn-RS"/>
        </w:rPr>
        <w:fldChar w:fldCharType="end"/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или на број телефона 069/21 03 143.</w:t>
      </w:r>
    </w:p>
    <w:p>
      <w:pPr>
        <w:spacing w:after="0"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u w:val="none"/>
          <w:lang w:val="sr-Cyrl-RS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sr-Cyrl-RS"/>
        </w:rPr>
        <w:t>За поређење садржаја предмета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обратите се предметном наставнику путем електронске поште. </w:t>
      </w:r>
    </w:p>
    <w:p>
      <w:pPr>
        <w:spacing w:after="0"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  <w:lang w:val="sr-Cyrl-RS"/>
        </w:rPr>
        <w:t>Потврда ФВМ о признавању предмета/испита/стручне праксе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биће прихваћена уколико предметни наставник са своје електронске адресе пошаље потврду на адресу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instrText xml:space="preserve"> HYPERLINK "mailto:diro@vet.bg.ac.rs" </w:instrTex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4"/>
          <w:szCs w:val="24"/>
          <w:lang w:val="en-US"/>
        </w:rPr>
        <w:t>diro@vet.bg.ac.rs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са назнаком - “Име и презиме студента”.</w:t>
      </w:r>
    </w:p>
    <w:p>
      <w:pPr>
        <w:spacing w:after="0"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Пре постављања докумената на Мобион платформу,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single"/>
          <w:lang w:val="sr-Cyrl-RS"/>
        </w:rPr>
        <w:t>у среду 25. марта у 10 часова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студенти треба да доставе оригинална документа на верификацију и потпис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>Erasmus+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координатора у Центар за развој и међународну сарадњу Факултета (канцеларија 78).</w:t>
      </w:r>
    </w:p>
    <w:p>
      <w:pPr>
        <w:spacing w:after="0"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</w:p>
    <w:p>
      <w:pPr>
        <w:spacing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У циљу поштовања мера прописаних за спречавање ширења вируса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COVID-19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, студенти су у обавези да дођу у Центар са заштитним маскама и рукавицама.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D6896"/>
    <w:rsid w:val="00383DF7"/>
    <w:rsid w:val="01726F13"/>
    <w:rsid w:val="028D306C"/>
    <w:rsid w:val="05722768"/>
    <w:rsid w:val="0AC91F39"/>
    <w:rsid w:val="0BA464DD"/>
    <w:rsid w:val="0C275CB4"/>
    <w:rsid w:val="0C77156D"/>
    <w:rsid w:val="0D2F7176"/>
    <w:rsid w:val="0DC336F6"/>
    <w:rsid w:val="0E5C7475"/>
    <w:rsid w:val="0EDB41A2"/>
    <w:rsid w:val="1313311D"/>
    <w:rsid w:val="15E25421"/>
    <w:rsid w:val="161C7B11"/>
    <w:rsid w:val="16680079"/>
    <w:rsid w:val="17876E2E"/>
    <w:rsid w:val="1C904A35"/>
    <w:rsid w:val="1F866C35"/>
    <w:rsid w:val="21090049"/>
    <w:rsid w:val="238D0838"/>
    <w:rsid w:val="25EA4922"/>
    <w:rsid w:val="26AF7AEF"/>
    <w:rsid w:val="27604570"/>
    <w:rsid w:val="27892450"/>
    <w:rsid w:val="29070FD7"/>
    <w:rsid w:val="29AD0E68"/>
    <w:rsid w:val="2B6C33AD"/>
    <w:rsid w:val="2D0A420B"/>
    <w:rsid w:val="2D955131"/>
    <w:rsid w:val="2DB0189B"/>
    <w:rsid w:val="318B096C"/>
    <w:rsid w:val="326F0CED"/>
    <w:rsid w:val="330B2EB4"/>
    <w:rsid w:val="348714C1"/>
    <w:rsid w:val="34D51D6F"/>
    <w:rsid w:val="363131FB"/>
    <w:rsid w:val="365D6975"/>
    <w:rsid w:val="399C66B5"/>
    <w:rsid w:val="3CF76FD0"/>
    <w:rsid w:val="3E6D6896"/>
    <w:rsid w:val="4034027E"/>
    <w:rsid w:val="413178C0"/>
    <w:rsid w:val="430B722D"/>
    <w:rsid w:val="45B37B36"/>
    <w:rsid w:val="461A2A35"/>
    <w:rsid w:val="472F6B6B"/>
    <w:rsid w:val="47723773"/>
    <w:rsid w:val="48965844"/>
    <w:rsid w:val="4C177611"/>
    <w:rsid w:val="4E372B43"/>
    <w:rsid w:val="4F127F96"/>
    <w:rsid w:val="51695460"/>
    <w:rsid w:val="55C95307"/>
    <w:rsid w:val="56563487"/>
    <w:rsid w:val="57062383"/>
    <w:rsid w:val="59A235D5"/>
    <w:rsid w:val="5A4078CC"/>
    <w:rsid w:val="5A6E3438"/>
    <w:rsid w:val="5D892BE1"/>
    <w:rsid w:val="5E6A7150"/>
    <w:rsid w:val="60E464D3"/>
    <w:rsid w:val="612229C5"/>
    <w:rsid w:val="625A738F"/>
    <w:rsid w:val="63144849"/>
    <w:rsid w:val="636F4345"/>
    <w:rsid w:val="65FF7B65"/>
    <w:rsid w:val="693D7229"/>
    <w:rsid w:val="69715255"/>
    <w:rsid w:val="6A141B43"/>
    <w:rsid w:val="6B5D3F84"/>
    <w:rsid w:val="6C0C213F"/>
    <w:rsid w:val="6D3F27C6"/>
    <w:rsid w:val="6E9F38BD"/>
    <w:rsid w:val="700374E3"/>
    <w:rsid w:val="71CE37AC"/>
    <w:rsid w:val="71F049FE"/>
    <w:rsid w:val="74F473F6"/>
    <w:rsid w:val="75E71357"/>
    <w:rsid w:val="76BB6944"/>
    <w:rsid w:val="77574DF5"/>
    <w:rsid w:val="79CB0418"/>
    <w:rsid w:val="7C1132BE"/>
    <w:rsid w:val="7D794C97"/>
    <w:rsid w:val="7DFA335A"/>
    <w:rsid w:val="7F803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2020-03-14T08:26:00Z</dcterms:created>
  <dc:creator>Snezana</dc:creator>
  <cp:lastModifiedBy>Snezana</cp:lastModifiedBy>
  <dcterms:modified xsi:type="dcterms:W3CDTF">2020-03-17T00:44:51Z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