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D7" w:rsidRDefault="00004D43" w:rsidP="00004D4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  <w:r w:rsidRPr="00004D43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 xml:space="preserve">ОБАВЕШТЕЊЕ ЗА СТУДЕНТЕ ПОСТДИПЛОМЦЕ </w:t>
      </w:r>
    </w:p>
    <w:p w:rsidR="009305EB" w:rsidRDefault="009305EB" w:rsidP="00004D4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</w:p>
    <w:p w:rsidR="00004D43" w:rsidRPr="00E70D05" w:rsidRDefault="00DF5AD7" w:rsidP="007930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E70D0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ДОКТОРСКЕ АКАДЕМСКЕ СТУДИЈЕ (ДАС)</w:t>
      </w:r>
    </w:p>
    <w:p w:rsidR="009305EB" w:rsidRPr="00E70D05" w:rsidRDefault="00DF5AD7" w:rsidP="009305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E70D0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СПЕЦИЈАЛИСТИЧКЕ АКАДЕМСКЕ СТУДИЈЕ (САС</w:t>
      </w:r>
      <w:r w:rsidR="00E70D05" w:rsidRPr="00E70D0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и САС АБР</w:t>
      </w:r>
      <w:r w:rsidR="00E70D0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)</w:t>
      </w:r>
    </w:p>
    <w:p w:rsidR="00DF5AD7" w:rsidRPr="00E70D05" w:rsidRDefault="00DF5AD7" w:rsidP="007930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E70D0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УЖЕ СПЕЦИЈАЛИЗАЦИЈЕ (УС)</w:t>
      </w:r>
    </w:p>
    <w:p w:rsidR="0079305E" w:rsidRDefault="0079305E" w:rsidP="007930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</w:p>
    <w:p w:rsidR="00DF5AD7" w:rsidRPr="009305EB" w:rsidRDefault="00B76A7A" w:rsidP="0079066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Обавештавају се сви</w:t>
      </w:r>
      <w:r w:rsidR="00004D43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студенти постдипл</w:t>
      </w:r>
      <w:r w:rsidR="00DF5AD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04D43">
        <w:rPr>
          <w:rFonts w:ascii="Times New Roman" w:hAnsi="Times New Roman" w:cs="Times New Roman"/>
          <w:sz w:val="24"/>
          <w:szCs w:val="24"/>
          <w:lang w:val="sr-Cyrl-RS"/>
        </w:rPr>
        <w:t>мских студија</w:t>
      </w:r>
      <w:r w:rsidR="00E70D05">
        <w:rPr>
          <w:rFonts w:ascii="Times New Roman" w:hAnsi="Times New Roman" w:cs="Times New Roman"/>
          <w:sz w:val="24"/>
          <w:szCs w:val="24"/>
          <w:lang w:val="sr-Cyrl-RS"/>
        </w:rPr>
        <w:t xml:space="preserve"> (ДАС,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САС</w:t>
      </w:r>
      <w:r w:rsidR="00E70D05">
        <w:rPr>
          <w:rFonts w:ascii="Times New Roman" w:hAnsi="Times New Roman" w:cs="Times New Roman"/>
          <w:sz w:val="24"/>
          <w:szCs w:val="24"/>
          <w:lang w:val="sr-Cyrl-RS"/>
        </w:rPr>
        <w:t xml:space="preserve"> и САС АБР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да уколико нису завршили своје студије тј. одбранили док. дисертацију или специјалистички рад до 30. 09. 2022.год. морају да упишу наредну </w:t>
      </w:r>
      <w:r w:rsidR="00DF5AD7">
        <w:rPr>
          <w:rFonts w:ascii="Times New Roman" w:hAnsi="Times New Roman" w:cs="Times New Roman"/>
          <w:sz w:val="24"/>
          <w:szCs w:val="24"/>
          <w:lang w:val="sr-Cyrl-RS"/>
        </w:rPr>
        <w:t>школску 2022/23.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годину. Студенти УС који су уписани школ.2021/22.год.</w:t>
      </w:r>
      <w:r w:rsidR="00DF5AD7" w:rsidRPr="00DF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AD7">
        <w:rPr>
          <w:rFonts w:ascii="Times New Roman" w:hAnsi="Times New Roman" w:cs="Times New Roman"/>
          <w:sz w:val="24"/>
          <w:szCs w:val="24"/>
          <w:lang w:val="sr-Cyrl-RS"/>
        </w:rPr>
        <w:t>имају право да заврше своје студије до краја календарске 2022.год.</w:t>
      </w:r>
      <w:r w:rsidR="00DF5AD7" w:rsidRPr="00DF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AD7">
        <w:rPr>
          <w:rFonts w:ascii="Times New Roman" w:hAnsi="Times New Roman" w:cs="Times New Roman"/>
          <w:sz w:val="24"/>
          <w:szCs w:val="24"/>
          <w:lang w:val="sr-Cyrl-RS"/>
        </w:rPr>
        <w:t>то јест до 30.12. 2022.год.</w:t>
      </w:r>
      <w:r w:rsidR="009305EB">
        <w:rPr>
          <w:rFonts w:ascii="Times New Roman" w:hAnsi="Times New Roman" w:cs="Times New Roman"/>
          <w:sz w:val="24"/>
          <w:szCs w:val="24"/>
          <w:lang w:val="sr-Cyrl-RS"/>
        </w:rPr>
        <w:t xml:space="preserve"> без плаћања школарине за школску 2022/23.годину. </w:t>
      </w:r>
    </w:p>
    <w:p w:rsidR="00DF5AD7" w:rsidRDefault="00DF5AD7" w:rsidP="0079066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Студенти САС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уписани школске 2021/22. год по новом, редовно уписују наредну 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годину и бирају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90193F">
        <w:rPr>
          <w:rFonts w:ascii="Times New Roman" w:hAnsi="Times New Roman" w:cs="Times New Roman"/>
          <w:sz w:val="24"/>
          <w:szCs w:val="24"/>
          <w:lang w:val="sr-Cyrl-RS"/>
        </w:rPr>
        <w:t>трећем семестру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два од најмање четири понуђена предмета у оквиру изабраног модула.</w:t>
      </w:r>
      <w:r w:rsidR="009073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1209">
        <w:rPr>
          <w:rFonts w:ascii="Times New Roman" w:hAnsi="Times New Roman" w:cs="Times New Roman"/>
          <w:sz w:val="24"/>
          <w:szCs w:val="24"/>
          <w:lang w:val="sr-Cyrl-RS"/>
        </w:rPr>
        <w:t>Поред тога имају и Специјалистичку блок наставу 1 у трећем семестру</w:t>
      </w:r>
      <w:r w:rsidR="0090737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193F" w:rsidRDefault="0090737C" w:rsidP="0079066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Образац где уписују изборне предмете са потписом предметних наставника добијају на лични маил и доносе га попуњеног при упису године. Школска 2022/23.година се уписује од 03. до </w:t>
      </w:r>
      <w:r w:rsidR="0090193F">
        <w:rPr>
          <w:rFonts w:ascii="Times New Roman" w:hAnsi="Times New Roman" w:cs="Times New Roman"/>
          <w:sz w:val="24"/>
          <w:szCs w:val="24"/>
          <w:lang w:val="sr-Cyrl-RS"/>
        </w:rPr>
        <w:t>31. октобра сваког радног дана од 09 до 13</w:t>
      </w:r>
      <w:r w:rsidR="0090193F">
        <w:rPr>
          <w:rFonts w:ascii="Times New Roman" w:hAnsi="Times New Roman" w:cs="Times New Roman"/>
          <w:sz w:val="24"/>
          <w:szCs w:val="24"/>
        </w:rPr>
        <w:t xml:space="preserve">h </w:t>
      </w:r>
      <w:r w:rsidR="0090193F">
        <w:rPr>
          <w:rFonts w:ascii="Times New Roman" w:hAnsi="Times New Roman" w:cs="Times New Roman"/>
          <w:sz w:val="24"/>
          <w:szCs w:val="24"/>
          <w:lang w:val="sr-Cyrl-RS"/>
        </w:rPr>
        <w:t>код референта за постдипломске студије у канцеларији бр. 26. Поред овог обрасца потребно је да је на рачуну буде уплаћена најмање једна рата школарине за САС, што изоси 30.000 динара.</w:t>
      </w:r>
    </w:p>
    <w:p w:rsidR="0090737C" w:rsidRDefault="0090193F" w:rsidP="0079066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Студенти ДАС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 xml:space="preserve"> а редовно уписују сваку годину до шест година студирања. Они докторанди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имају упис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>аних 6 школских година (мировања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не рачуна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>ју</w:t>
      </w:r>
      <w:r>
        <w:rPr>
          <w:rFonts w:ascii="Times New Roman" w:hAnsi="Times New Roman" w:cs="Times New Roman"/>
          <w:sz w:val="24"/>
          <w:szCs w:val="24"/>
          <w:lang w:val="sr-Cyrl-RS"/>
        </w:rPr>
        <w:t>) морају да напишу молбу за упис</w:t>
      </w:r>
      <w:r w:rsidR="009073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(продужетак) за школску 2022/23.год. Молба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 xml:space="preserve"> (са образложењем)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заједно са индексом предаје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 xml:space="preserve"> у папирној потписаној форми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референту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електронски облик молбе шаље на </w:t>
      </w:r>
      <w:r>
        <w:rPr>
          <w:rFonts w:ascii="Times New Roman" w:hAnsi="Times New Roman" w:cs="Times New Roman"/>
          <w:sz w:val="24"/>
          <w:szCs w:val="24"/>
        </w:rPr>
        <w:t>mail:postdiplomske_studije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@vet.bg.ac.rs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најкасније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05. 10. 2022.год.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молбе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мировање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Школарина за продужену годину је 30.000 динара.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Мировање се не плаћа</w:t>
      </w:r>
      <w:r w:rsidR="007930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305E" w:rsidRDefault="0079305E" w:rsidP="0079305E">
      <w:pPr>
        <w:spacing w:after="0"/>
        <w:ind w:left="708"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 сваком упису активне године потписује се и уговор са Факултеом.</w:t>
      </w:r>
    </w:p>
    <w:p w:rsidR="0079305E" w:rsidRDefault="0079305E" w:rsidP="0079305E">
      <w:pPr>
        <w:spacing w:after="0"/>
        <w:ind w:left="708"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305E" w:rsidRDefault="0079305E" w:rsidP="0079305E">
      <w:pPr>
        <w:spacing w:after="0"/>
        <w:ind w:left="708"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305E" w:rsidRPr="0090193F" w:rsidRDefault="0079305E" w:rsidP="0079305E">
      <w:pPr>
        <w:spacing w:after="0"/>
        <w:ind w:left="708"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Секретеријат</w:t>
      </w:r>
    </w:p>
    <w:sectPr w:rsidR="0079305E" w:rsidRPr="0090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D9"/>
    <w:rsid w:val="00004D43"/>
    <w:rsid w:val="0040072C"/>
    <w:rsid w:val="00480D25"/>
    <w:rsid w:val="0079066D"/>
    <w:rsid w:val="0079305E"/>
    <w:rsid w:val="0090193F"/>
    <w:rsid w:val="0090737C"/>
    <w:rsid w:val="009305EB"/>
    <w:rsid w:val="00A91209"/>
    <w:rsid w:val="00B76A7A"/>
    <w:rsid w:val="00DF5AD7"/>
    <w:rsid w:val="00E70D05"/>
    <w:rsid w:val="00E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7BDA"/>
  <w15:chartTrackingRefBased/>
  <w15:docId w15:val="{1760AF2C-AD01-42B9-A1CA-37D2A28D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Danijela Kirovski</cp:lastModifiedBy>
  <cp:revision>2</cp:revision>
  <cp:lastPrinted>2022-09-27T10:52:00Z</cp:lastPrinted>
  <dcterms:created xsi:type="dcterms:W3CDTF">2022-09-27T11:38:00Z</dcterms:created>
  <dcterms:modified xsi:type="dcterms:W3CDTF">2022-09-27T11:38:00Z</dcterms:modified>
</cp:coreProperties>
</file>