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DC68" w14:textId="77777777" w:rsidR="003424BD" w:rsidRDefault="003424BD" w:rsidP="00FF15A0">
      <w:pPr>
        <w:pStyle w:val="BodyText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27495F" w14:textId="21315FE7" w:rsidR="00D97FAF" w:rsidRPr="00C13AD6" w:rsidRDefault="004B7A42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>УНИВЕРЗИТЕТ У БЕОГРАДУ</w:t>
      </w:r>
    </w:p>
    <w:p w14:paraId="12368D6B" w14:textId="77777777" w:rsidR="00D97FAF" w:rsidRPr="00C13AD6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>ФАКУЛТЕТ ВЕТЕРИНАРСКЕ МЕДИЦИНЕ</w:t>
      </w:r>
    </w:p>
    <w:p w14:paraId="51DBF56C" w14:textId="6F9C3A3B" w:rsidR="00D97FAF" w:rsidRPr="00023A8E" w:rsidRDefault="004B7A42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: </w:t>
      </w:r>
      <w:r w:rsidR="00023A8E">
        <w:rPr>
          <w:rFonts w:ascii="Times New Roman" w:hAnsi="Times New Roman" w:cs="Times New Roman"/>
          <w:sz w:val="24"/>
          <w:szCs w:val="24"/>
          <w:lang w:val="sr-Cyrl-RS"/>
        </w:rPr>
        <w:t>01-</w:t>
      </w:r>
    </w:p>
    <w:p w14:paraId="7E6308DF" w14:textId="1AF85685" w:rsidR="004B7A42" w:rsidRPr="00023A8E" w:rsidRDefault="003255D5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D03466" w:rsidRPr="00D034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84EA5" w14:textId="77777777" w:rsidR="00D97FAF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>БЕОГРАД</w:t>
      </w:r>
    </w:p>
    <w:p w14:paraId="2ECDDEB1" w14:textId="77777777" w:rsidR="001E2591" w:rsidRPr="00C13AD6" w:rsidRDefault="001E2591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2AE50278" w14:textId="77777777" w:rsidR="00D97FAF" w:rsidRPr="00C13AD6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2E9C8B17" w14:textId="77777777" w:rsidR="00D97FAF" w:rsidRPr="00C13AD6" w:rsidRDefault="005F4051" w:rsidP="001E2591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47</w:t>
      </w:r>
      <w:r w:rsidR="00D97FAF" w:rsidRPr="00C13A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44.и 45.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интегрисаним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="004B7A42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5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A42" w:rsidRPr="00C13AD6">
        <w:rPr>
          <w:rFonts w:ascii="Times New Roman" w:hAnsi="Times New Roman" w:cs="Times New Roman"/>
          <w:sz w:val="24"/>
          <w:szCs w:val="24"/>
        </w:rPr>
        <w:t>доносим</w:t>
      </w:r>
      <w:proofErr w:type="spellEnd"/>
    </w:p>
    <w:p w14:paraId="4690AE7F" w14:textId="77777777" w:rsidR="00D97FAF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3783205E" w14:textId="77777777" w:rsidR="00C13AD6" w:rsidRDefault="00C13AD6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3C7D9502" w14:textId="77777777" w:rsidR="001E2591" w:rsidRPr="00C13AD6" w:rsidRDefault="001E2591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38CA45EB" w14:textId="77777777" w:rsidR="00D97FAF" w:rsidRDefault="00D521F8" w:rsidP="001E2591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РЕШЕЊЕ</w:t>
      </w:r>
      <w:r w:rsidR="00D97FAF" w:rsidRPr="00C13AD6">
        <w:rPr>
          <w:rFonts w:ascii="Times New Roman" w:hAnsi="Times New Roman" w:cs="Times New Roman"/>
          <w:b/>
          <w:sz w:val="24"/>
          <w:szCs w:val="24"/>
        </w:rPr>
        <w:t xml:space="preserve"> O НАДОКНАДИ ВЕЖБИ</w:t>
      </w:r>
    </w:p>
    <w:p w14:paraId="42E91A31" w14:textId="77777777" w:rsidR="00C13AD6" w:rsidRDefault="00C13AD6" w:rsidP="001E2591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EB122" w14:textId="77777777" w:rsidR="001E2591" w:rsidRPr="00C13AD6" w:rsidRDefault="001E2591" w:rsidP="001E2591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FE04F8" w14:textId="77777777" w:rsidR="00D97FAF" w:rsidRPr="00C13AD6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  <w:u w:val="thick"/>
        </w:rPr>
      </w:pPr>
    </w:p>
    <w:p w14:paraId="211190F6" w14:textId="3049BFED" w:rsidR="00D97FAF" w:rsidRPr="001E2591" w:rsidRDefault="00C64A74" w:rsidP="001E2591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</w:t>
      </w:r>
      <w:r w:rsidR="00D97FAF" w:rsidRPr="00C13A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интегрисаним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м</w:t>
      </w:r>
      <w:r w:rsidR="003704B5">
        <w:rPr>
          <w:rFonts w:ascii="Times New Roman" w:hAnsi="Times New Roman" w:cs="Times New Roman"/>
          <w:sz w:val="24"/>
          <w:szCs w:val="24"/>
        </w:rPr>
        <w:t>едицине</w:t>
      </w:r>
      <w:proofErr w:type="spellEnd"/>
      <w:r w:rsidR="0037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4B5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="003704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704B5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="003704B5">
        <w:rPr>
          <w:rFonts w:ascii="Times New Roman" w:hAnsi="Times New Roman" w:cs="Times New Roman"/>
          <w:sz w:val="24"/>
          <w:szCs w:val="24"/>
        </w:rPr>
        <w:t xml:space="preserve"> 202</w:t>
      </w:r>
      <w:r w:rsidR="00CE17B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704B5">
        <w:rPr>
          <w:rFonts w:ascii="Times New Roman" w:hAnsi="Times New Roman" w:cs="Times New Roman"/>
          <w:sz w:val="24"/>
          <w:szCs w:val="24"/>
        </w:rPr>
        <w:t>/202</w:t>
      </w:r>
      <w:r w:rsidR="00CE17B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97FAF" w:rsidRPr="00C13A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склопу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редовних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предиспитних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06326A">
        <w:rPr>
          <w:rFonts w:ascii="Times New Roman" w:hAnsi="Times New Roman" w:cs="Times New Roman"/>
          <w:sz w:val="24"/>
          <w:szCs w:val="24"/>
        </w:rPr>
        <w:t>бесплатно</w:t>
      </w:r>
      <w:proofErr w:type="spellEnd"/>
      <w:r w:rsidR="00D97FAF" w:rsidRPr="00063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06326A">
        <w:rPr>
          <w:rFonts w:ascii="Times New Roman" w:hAnsi="Times New Roman" w:cs="Times New Roman"/>
          <w:sz w:val="24"/>
          <w:szCs w:val="24"/>
        </w:rPr>
        <w:t>надокнаде</w:t>
      </w:r>
      <w:proofErr w:type="spellEnd"/>
      <w:r w:rsidR="00D97FAF" w:rsidRPr="00063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3704B5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="00D97FAF" w:rsidRPr="00370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FAF" w:rsidRPr="003704B5">
        <w:rPr>
          <w:rFonts w:ascii="Times New Roman" w:hAnsi="Times New Roman" w:cs="Times New Roman"/>
          <w:b/>
          <w:sz w:val="24"/>
          <w:szCs w:val="24"/>
        </w:rPr>
        <w:t>две</w:t>
      </w:r>
      <w:proofErr w:type="spellEnd"/>
      <w:r w:rsidR="00D97FAF" w:rsidRPr="00370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FAF" w:rsidRPr="0006326A">
        <w:rPr>
          <w:rFonts w:ascii="Times New Roman" w:hAnsi="Times New Roman" w:cs="Times New Roman"/>
          <w:sz w:val="24"/>
          <w:szCs w:val="24"/>
        </w:rPr>
        <w:t>пропуштене</w:t>
      </w:r>
      <w:proofErr w:type="spellEnd"/>
      <w:r w:rsidR="00D97FAF" w:rsidRPr="00063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06326A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="00D97FAF" w:rsidRPr="001E25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97FAF" w:rsidRPr="001E259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D97FAF"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1E2591">
        <w:rPr>
          <w:rFonts w:ascii="Times New Roman" w:hAnsi="Times New Roman" w:cs="Times New Roman"/>
          <w:sz w:val="24"/>
          <w:szCs w:val="24"/>
        </w:rPr>
        <w:t>семестру</w:t>
      </w:r>
      <w:proofErr w:type="spellEnd"/>
      <w:r w:rsidR="00D97FAF" w:rsidRPr="001E259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D97FAF" w:rsidRPr="001E2591">
        <w:rPr>
          <w:rFonts w:ascii="Times New Roman" w:hAnsi="Times New Roman" w:cs="Times New Roman"/>
          <w:sz w:val="24"/>
          <w:szCs w:val="24"/>
        </w:rPr>
        <w:t>з</w:t>
      </w:r>
      <w:r w:rsidR="003255D5">
        <w:rPr>
          <w:rFonts w:ascii="Times New Roman" w:hAnsi="Times New Roman" w:cs="Times New Roman"/>
          <w:sz w:val="24"/>
          <w:szCs w:val="24"/>
        </w:rPr>
        <w:t>имском</w:t>
      </w:r>
      <w:proofErr w:type="spellEnd"/>
      <w:r w:rsidR="0032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5D5">
        <w:rPr>
          <w:rFonts w:ascii="Times New Roman" w:hAnsi="Times New Roman" w:cs="Times New Roman"/>
          <w:sz w:val="24"/>
          <w:szCs w:val="24"/>
        </w:rPr>
        <w:t>с</w:t>
      </w:r>
      <w:r w:rsidR="006B665F">
        <w:rPr>
          <w:rFonts w:ascii="Times New Roman" w:hAnsi="Times New Roman" w:cs="Times New Roman"/>
          <w:sz w:val="24"/>
          <w:szCs w:val="24"/>
        </w:rPr>
        <w:t>еместру</w:t>
      </w:r>
      <w:proofErr w:type="spellEnd"/>
      <w:r w:rsidR="006B665F">
        <w:rPr>
          <w:rFonts w:ascii="Times New Roman" w:hAnsi="Times New Roman" w:cs="Times New Roman"/>
          <w:sz w:val="24"/>
          <w:szCs w:val="24"/>
        </w:rPr>
        <w:t xml:space="preserve"> </w:t>
      </w:r>
      <w:r w:rsidR="00CE17BA">
        <w:rPr>
          <w:rFonts w:ascii="Times New Roman" w:hAnsi="Times New Roman" w:cs="Times New Roman"/>
          <w:sz w:val="24"/>
          <w:szCs w:val="24"/>
          <w:lang w:val="sr-Cyrl-RS"/>
        </w:rPr>
        <w:t>од 15.01.2024. године најкасније до 18.01.2024. године</w:t>
      </w:r>
      <w:r w:rsidR="00D97FAF" w:rsidRPr="001E2591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="00D97FAF" w:rsidRPr="001E2591">
        <w:rPr>
          <w:rFonts w:ascii="Times New Roman" w:hAnsi="Times New Roman" w:cs="Times New Roman"/>
          <w:sz w:val="24"/>
          <w:szCs w:val="24"/>
        </w:rPr>
        <w:t>летњем</w:t>
      </w:r>
      <w:proofErr w:type="spellEnd"/>
      <w:r w:rsidR="00D97FAF"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1E2591">
        <w:rPr>
          <w:rFonts w:ascii="Times New Roman" w:hAnsi="Times New Roman" w:cs="Times New Roman"/>
          <w:sz w:val="24"/>
          <w:szCs w:val="24"/>
        </w:rPr>
        <w:t>с</w:t>
      </w:r>
      <w:r w:rsidR="006B665F">
        <w:rPr>
          <w:rFonts w:ascii="Times New Roman" w:hAnsi="Times New Roman" w:cs="Times New Roman"/>
          <w:sz w:val="24"/>
          <w:szCs w:val="24"/>
        </w:rPr>
        <w:t>еместру</w:t>
      </w:r>
      <w:proofErr w:type="spellEnd"/>
      <w:r w:rsidR="00CE17BA">
        <w:rPr>
          <w:rFonts w:ascii="Times New Roman" w:hAnsi="Times New Roman" w:cs="Times New Roman"/>
          <w:sz w:val="24"/>
          <w:szCs w:val="24"/>
          <w:lang w:val="sr-Cyrl-RS"/>
        </w:rPr>
        <w:t xml:space="preserve"> од 05.06.2024. године</w:t>
      </w:r>
      <w:r w:rsidR="006B6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65F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6B6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65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6B665F">
        <w:rPr>
          <w:rFonts w:ascii="Times New Roman" w:hAnsi="Times New Roman" w:cs="Times New Roman"/>
          <w:sz w:val="24"/>
          <w:szCs w:val="24"/>
        </w:rPr>
        <w:t xml:space="preserve"> </w:t>
      </w:r>
      <w:r w:rsidR="00CA133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E17B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B665F">
        <w:rPr>
          <w:rFonts w:ascii="Times New Roman" w:hAnsi="Times New Roman" w:cs="Times New Roman"/>
          <w:sz w:val="24"/>
          <w:szCs w:val="24"/>
        </w:rPr>
        <w:t>.06.202</w:t>
      </w:r>
      <w:r w:rsidR="00CE17B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97FAF" w:rsidRPr="001E25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7FAF" w:rsidRPr="001E259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97FAF" w:rsidRPr="001E2591">
        <w:rPr>
          <w:rFonts w:ascii="Times New Roman" w:hAnsi="Times New Roman" w:cs="Times New Roman"/>
          <w:sz w:val="24"/>
          <w:szCs w:val="24"/>
        </w:rPr>
        <w:t>.</w:t>
      </w:r>
      <w:r w:rsidR="00D97FAF" w:rsidRPr="001E25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9F2F260" w14:textId="77777777" w:rsidR="00D97FAF" w:rsidRPr="00C13AD6" w:rsidRDefault="00D97FAF" w:rsidP="001E2591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45.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интегрисаним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пропуштене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ових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датума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бесплатне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разлику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пропуштених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плати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5000,00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предмету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надокнаде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пропуштених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91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Pr="001E2591">
        <w:rPr>
          <w:rFonts w:ascii="Times New Roman" w:hAnsi="Times New Roman" w:cs="Times New Roman"/>
          <w:sz w:val="24"/>
          <w:szCs w:val="24"/>
        </w:rPr>
        <w:t>.</w:t>
      </w:r>
      <w:r w:rsidRPr="00C13AD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4931E1" w14:textId="029781B5" w:rsidR="00D97FAF" w:rsidRDefault="005F4051" w:rsidP="001E2591">
      <w:pPr>
        <w:pStyle w:val="BodyText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33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E17B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6B665F">
        <w:rPr>
          <w:rFonts w:ascii="Times New Roman" w:hAnsi="Times New Roman" w:cs="Times New Roman"/>
          <w:sz w:val="24"/>
          <w:szCs w:val="24"/>
        </w:rPr>
        <w:t>.01.202</w:t>
      </w:r>
      <w:r w:rsidR="00CE17B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3A2CF1">
        <w:rPr>
          <w:rFonts w:ascii="Times New Roman" w:hAnsi="Times New Roman" w:cs="Times New Roman"/>
          <w:sz w:val="24"/>
          <w:szCs w:val="24"/>
        </w:rPr>
        <w:t>.</w:t>
      </w:r>
      <w:r w:rsidR="006B6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F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3A2C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2CF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3A2CF1">
        <w:rPr>
          <w:rFonts w:ascii="Times New Roman" w:hAnsi="Times New Roman" w:cs="Times New Roman"/>
          <w:sz w:val="24"/>
          <w:szCs w:val="24"/>
        </w:rPr>
        <w:t xml:space="preserve"> </w:t>
      </w:r>
      <w:r w:rsidR="00CA133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E17B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B665F">
        <w:rPr>
          <w:rFonts w:ascii="Times New Roman" w:hAnsi="Times New Roman" w:cs="Times New Roman"/>
          <w:sz w:val="24"/>
          <w:szCs w:val="24"/>
        </w:rPr>
        <w:t>.06.202</w:t>
      </w:r>
      <w:r w:rsidR="00CE17B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97FAF" w:rsidRPr="00C13A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97FAF" w:rsidRPr="00C13AD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proofErr w:type="gram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предмету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пропуштене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уплате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5000,00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надокнаде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пропуштених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840-1825666-41,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позивом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200-3,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обзира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пропуштених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AF" w:rsidRPr="00C13AD6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="00D97FAF" w:rsidRPr="00C13AD6">
        <w:rPr>
          <w:rFonts w:ascii="Times New Roman" w:hAnsi="Times New Roman" w:cs="Times New Roman"/>
          <w:sz w:val="24"/>
          <w:szCs w:val="24"/>
        </w:rPr>
        <w:t>.</w:t>
      </w:r>
    </w:p>
    <w:p w14:paraId="6B0B58E1" w14:textId="0E5A635F" w:rsidR="00D97FAF" w:rsidRPr="00C13AD6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преузима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формулар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надокнаду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Студентској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="00CA133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. 27,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предметног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натавника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надокнади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пропушене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вежбе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Потписани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формулар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предметног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професора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оригиналну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уплатницу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Студентску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службу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и </w:t>
      </w:r>
      <w:r w:rsidR="00CA133C">
        <w:rPr>
          <w:rFonts w:ascii="Times New Roman" w:hAnsi="Times New Roman" w:cs="Times New Roman"/>
          <w:sz w:val="24"/>
          <w:szCs w:val="24"/>
          <w:lang w:val="sr-Cyrl-RS"/>
        </w:rPr>
        <w:t>Продекан за наставу</w:t>
      </w:r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одобри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приступи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надокнади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вежби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>.</w:t>
      </w:r>
    </w:p>
    <w:p w14:paraId="2D5DAF45" w14:textId="77777777" w:rsidR="00C13AD6" w:rsidRDefault="00D97FAF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13AD6">
        <w:rPr>
          <w:rFonts w:ascii="Times New Roman" w:hAnsi="Times New Roman" w:cs="Times New Roman"/>
          <w:sz w:val="24"/>
          <w:szCs w:val="24"/>
        </w:rPr>
        <w:tab/>
      </w:r>
    </w:p>
    <w:p w14:paraId="7E19A388" w14:textId="77777777" w:rsidR="00E27DB5" w:rsidRDefault="00E27DB5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78F6F569" w14:textId="306D8D12" w:rsidR="0006326A" w:rsidRDefault="00C13AD6" w:rsidP="00E27DB5">
      <w:pPr>
        <w:pStyle w:val="BodyTex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13AD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3531B747" w14:textId="3D15DA8A" w:rsidR="00C13AD6" w:rsidRPr="005D2A17" w:rsidRDefault="005D2A17" w:rsidP="00CA133C">
      <w:pPr>
        <w:pStyle w:val="BodyText"/>
        <w:ind w:left="6640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AD6" w:rsidRPr="00C13AD6">
        <w:rPr>
          <w:rFonts w:ascii="Times New Roman" w:hAnsi="Times New Roman" w:cs="Times New Roman"/>
          <w:sz w:val="24"/>
          <w:szCs w:val="24"/>
        </w:rPr>
        <w:t>ДЕКАН</w:t>
      </w:r>
    </w:p>
    <w:p w14:paraId="4F50FBA1" w14:textId="77777777" w:rsidR="00C13AD6" w:rsidRPr="00C13AD6" w:rsidRDefault="00C13AD6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</w:p>
    <w:p w14:paraId="70D22B59" w14:textId="306BBC9A" w:rsidR="00C13AD6" w:rsidRPr="005D2A17" w:rsidRDefault="00C13AD6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C13AD6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Pr="00C13AD6">
        <w:rPr>
          <w:rFonts w:ascii="Times New Roman" w:hAnsi="Times New Roman" w:cs="Times New Roman"/>
          <w:sz w:val="24"/>
          <w:szCs w:val="24"/>
        </w:rPr>
        <w:t xml:space="preserve">. </w:t>
      </w:r>
      <w:r w:rsidR="00CA133C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C13AD6">
        <w:rPr>
          <w:rFonts w:ascii="Times New Roman" w:hAnsi="Times New Roman" w:cs="Times New Roman"/>
          <w:sz w:val="24"/>
          <w:szCs w:val="24"/>
        </w:rPr>
        <w:t>р</w:t>
      </w:r>
      <w:r w:rsidR="00CA13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D2A17">
        <w:rPr>
          <w:rFonts w:ascii="Times New Roman" w:hAnsi="Times New Roman" w:cs="Times New Roman"/>
          <w:sz w:val="24"/>
          <w:szCs w:val="24"/>
        </w:rPr>
        <w:t>Милорад</w:t>
      </w:r>
      <w:proofErr w:type="spellEnd"/>
      <w:r w:rsidR="005D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A17">
        <w:rPr>
          <w:rFonts w:ascii="Times New Roman" w:hAnsi="Times New Roman" w:cs="Times New Roman"/>
          <w:sz w:val="24"/>
          <w:szCs w:val="24"/>
        </w:rPr>
        <w:t>Мириловић</w:t>
      </w:r>
      <w:proofErr w:type="spellEnd"/>
    </w:p>
    <w:p w14:paraId="49D5E9B2" w14:textId="3891F9AD" w:rsidR="00C13AD6" w:rsidRPr="00CA133C" w:rsidRDefault="00C13AD6" w:rsidP="001E2591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  <w:r w:rsidRPr="00C13AD6">
        <w:rPr>
          <w:rFonts w:ascii="Times New Roman" w:hAnsi="Times New Roman" w:cs="Times New Roman"/>
          <w:sz w:val="24"/>
          <w:szCs w:val="24"/>
        </w:rPr>
        <w:tab/>
      </w:r>
    </w:p>
    <w:p w14:paraId="2E732EF4" w14:textId="77777777" w:rsidR="0073634E" w:rsidRPr="00D97FAF" w:rsidRDefault="00D97FAF" w:rsidP="003135A1">
      <w:pPr>
        <w:pStyle w:val="Heading1"/>
        <w:ind w:left="0" w:right="-233"/>
        <w:jc w:val="both"/>
        <w:rPr>
          <w:rFonts w:ascii="Times New Roman" w:hAnsi="Times New Roman" w:cs="Times New Roman"/>
          <w:sz w:val="24"/>
          <w:szCs w:val="24"/>
        </w:rPr>
      </w:pP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  <w:r w:rsidRPr="00D97FAF">
        <w:rPr>
          <w:rFonts w:ascii="Times New Roman" w:hAnsi="Times New Roman" w:cs="Times New Roman"/>
          <w:sz w:val="24"/>
          <w:szCs w:val="24"/>
        </w:rPr>
        <w:tab/>
      </w:r>
    </w:p>
    <w:sectPr w:rsidR="0073634E" w:rsidRPr="00D97FAF" w:rsidSect="007363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FAF"/>
    <w:rsid w:val="00023A8E"/>
    <w:rsid w:val="0006326A"/>
    <w:rsid w:val="00105AA3"/>
    <w:rsid w:val="00114817"/>
    <w:rsid w:val="00130C62"/>
    <w:rsid w:val="00185D4B"/>
    <w:rsid w:val="001E2591"/>
    <w:rsid w:val="00301117"/>
    <w:rsid w:val="003103BF"/>
    <w:rsid w:val="003135A1"/>
    <w:rsid w:val="003255D5"/>
    <w:rsid w:val="003424BD"/>
    <w:rsid w:val="003704B5"/>
    <w:rsid w:val="003A2CF1"/>
    <w:rsid w:val="003F4339"/>
    <w:rsid w:val="00404B39"/>
    <w:rsid w:val="00431D35"/>
    <w:rsid w:val="0044566E"/>
    <w:rsid w:val="004940B5"/>
    <w:rsid w:val="004B7A42"/>
    <w:rsid w:val="005D2A17"/>
    <w:rsid w:val="005F4051"/>
    <w:rsid w:val="006861C2"/>
    <w:rsid w:val="006B665F"/>
    <w:rsid w:val="007035A8"/>
    <w:rsid w:val="007261B7"/>
    <w:rsid w:val="0073634E"/>
    <w:rsid w:val="00767172"/>
    <w:rsid w:val="007751D4"/>
    <w:rsid w:val="007E163A"/>
    <w:rsid w:val="00806135"/>
    <w:rsid w:val="00824FE4"/>
    <w:rsid w:val="0091566C"/>
    <w:rsid w:val="00AA20C8"/>
    <w:rsid w:val="00AB0F5F"/>
    <w:rsid w:val="00AE1F09"/>
    <w:rsid w:val="00B00054"/>
    <w:rsid w:val="00B72A25"/>
    <w:rsid w:val="00BF6A26"/>
    <w:rsid w:val="00C05BE9"/>
    <w:rsid w:val="00C13AD6"/>
    <w:rsid w:val="00C502B8"/>
    <w:rsid w:val="00C64A74"/>
    <w:rsid w:val="00C82AC4"/>
    <w:rsid w:val="00CA133C"/>
    <w:rsid w:val="00CD3D28"/>
    <w:rsid w:val="00CE17BA"/>
    <w:rsid w:val="00D03466"/>
    <w:rsid w:val="00D317B1"/>
    <w:rsid w:val="00D448E5"/>
    <w:rsid w:val="00D521F8"/>
    <w:rsid w:val="00D55BE2"/>
    <w:rsid w:val="00D6032A"/>
    <w:rsid w:val="00D97FAF"/>
    <w:rsid w:val="00DC4163"/>
    <w:rsid w:val="00E27DB5"/>
    <w:rsid w:val="00E313FD"/>
    <w:rsid w:val="00F1023C"/>
    <w:rsid w:val="00FA0297"/>
    <w:rsid w:val="00FC1A4F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F922"/>
  <w15:docId w15:val="{710C18BF-354A-4BB7-95CA-0A40FD56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5D4B"/>
  </w:style>
  <w:style w:type="paragraph" w:styleId="Heading1">
    <w:name w:val="heading 1"/>
    <w:basedOn w:val="Normal"/>
    <w:link w:val="Heading1Char"/>
    <w:uiPriority w:val="1"/>
    <w:qFormat/>
    <w:rsid w:val="00185D4B"/>
    <w:pPr>
      <w:spacing w:before="215"/>
      <w:ind w:left="517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185D4B"/>
    <w:pPr>
      <w:ind w:left="6030"/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5D4B"/>
    <w:rPr>
      <w:rFonts w:ascii="Arial" w:eastAsia="Arial" w:hAnsi="Arial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rsid w:val="00185D4B"/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85D4B"/>
    <w:pPr>
      <w:ind w:left="160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85D4B"/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  <w:rsid w:val="00185D4B"/>
  </w:style>
  <w:style w:type="paragraph" w:customStyle="1" w:styleId="TableParagraph">
    <w:name w:val="Table Paragraph"/>
    <w:basedOn w:val="Normal"/>
    <w:uiPriority w:val="1"/>
    <w:qFormat/>
    <w:rsid w:val="00185D4B"/>
  </w:style>
  <w:style w:type="paragraph" w:styleId="NoSpacing">
    <w:name w:val="No Spacing"/>
    <w:uiPriority w:val="1"/>
    <w:qFormat/>
    <w:rsid w:val="00D97FAF"/>
    <w:pPr>
      <w:widowControl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Sanja</cp:lastModifiedBy>
  <cp:revision>15</cp:revision>
  <cp:lastPrinted>2023-09-28T09:13:00Z</cp:lastPrinted>
  <dcterms:created xsi:type="dcterms:W3CDTF">2020-09-14T08:47:00Z</dcterms:created>
  <dcterms:modified xsi:type="dcterms:W3CDTF">2023-09-28T11:58:00Z</dcterms:modified>
</cp:coreProperties>
</file>