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E0" w:rsidRPr="00A208A2" w:rsidRDefault="00C364BE" w:rsidP="00C364B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A208A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ВАЖНО </w:t>
      </w:r>
      <w:r w:rsidR="00652BE0" w:rsidRPr="00A208A2">
        <w:rPr>
          <w:rFonts w:ascii="Times New Roman" w:hAnsi="Times New Roman" w:cs="Times New Roman"/>
          <w:b/>
          <w:sz w:val="40"/>
          <w:szCs w:val="40"/>
          <w:lang w:val="sr-Cyrl-RS"/>
        </w:rPr>
        <w:t>ОБАВЕШТЕЊЕ</w:t>
      </w:r>
      <w:r w:rsidRPr="00A208A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ЗА СТУДЕНТЕ </w:t>
      </w:r>
    </w:p>
    <w:p w:rsidR="00C364BE" w:rsidRPr="00A208A2" w:rsidRDefault="00C364BE" w:rsidP="00652BE0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A208A2">
        <w:rPr>
          <w:rFonts w:ascii="Times New Roman" w:hAnsi="Times New Roman" w:cs="Times New Roman"/>
          <w:b/>
          <w:sz w:val="40"/>
          <w:szCs w:val="40"/>
          <w:lang w:val="sr-Cyrl-RS"/>
        </w:rPr>
        <w:t>ИНТЕГРИСАНИХ СТУДИЈА</w:t>
      </w:r>
    </w:p>
    <w:p w:rsidR="005E5C7F" w:rsidRPr="00652BE0" w:rsidRDefault="005E5C7F" w:rsidP="00652BE0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</w:p>
    <w:p w:rsidR="00C364BE" w:rsidRPr="00AA1FE2" w:rsidRDefault="00C364BE" w:rsidP="00C364BE">
      <w:pPr>
        <w:rPr>
          <w:b/>
          <w:sz w:val="40"/>
          <w:szCs w:val="40"/>
          <w:u w:val="single"/>
          <w:lang w:val="sr-Cyrl-RS"/>
        </w:rPr>
      </w:pPr>
      <w:r w:rsidRPr="00AA1FE2">
        <w:rPr>
          <w:b/>
          <w:sz w:val="40"/>
          <w:szCs w:val="40"/>
          <w:u w:val="single"/>
          <w:lang w:val="sr-Cyrl-RS"/>
        </w:rPr>
        <w:t xml:space="preserve">ПОСЛЕДЊЕ УПОЗОРЕЊЕ </w:t>
      </w:r>
      <w:r>
        <w:rPr>
          <w:b/>
          <w:sz w:val="40"/>
          <w:szCs w:val="40"/>
          <w:u w:val="single"/>
          <w:lang w:val="sr-Cyrl-RS"/>
        </w:rPr>
        <w:t>СТУДЕНТИМА ИНТЕГРИСАНИХ СТУДИЈА</w:t>
      </w:r>
      <w:r w:rsidRPr="00AA1FE2">
        <w:rPr>
          <w:b/>
          <w:sz w:val="40"/>
          <w:szCs w:val="40"/>
          <w:u w:val="single"/>
          <w:lang w:val="sr-Cyrl-RS"/>
        </w:rPr>
        <w:t xml:space="preserve"> </w:t>
      </w:r>
    </w:p>
    <w:p w:rsidR="00C364BE" w:rsidRPr="00A208A2" w:rsidRDefault="00C364BE" w:rsidP="00A208A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>Сви студенти који нису св</w:t>
      </w:r>
      <w:r w:rsidR="00405466">
        <w:rPr>
          <w:rFonts w:ascii="Times New Roman" w:hAnsi="Times New Roman" w:cs="Times New Roman"/>
          <w:b/>
          <w:sz w:val="28"/>
          <w:szCs w:val="28"/>
          <w:lang w:val="sr-Cyrl-RS"/>
        </w:rPr>
        <w:t>оје студије завршили до 30.0</w:t>
      </w:r>
      <w:r w:rsidR="00A60E0B"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>9.</w:t>
      </w: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>2023.</w:t>
      </w:r>
      <w:r w:rsidR="0040546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>год</w:t>
      </w:r>
      <w:r w:rsidR="00A60E0B"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ине </w:t>
      </w: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морају да упишу наредну школску 2023/</w:t>
      </w:r>
      <w:r w:rsidR="00A60E0B"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>20</w:t>
      </w: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24. годину </w:t>
      </w:r>
    </w:p>
    <w:p w:rsidR="00C364BE" w:rsidRDefault="00C364BE" w:rsidP="00A208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A1FE2">
        <w:rPr>
          <w:b/>
          <w:sz w:val="28"/>
          <w:szCs w:val="28"/>
          <w:u w:val="single"/>
          <w:lang w:val="sr-Cyrl-RS"/>
        </w:rPr>
        <w:t>НАЈКСНИЈЕ ДО ПОНЕДЕЉКА 27. 11. 2023. ГОД</w:t>
      </w:r>
      <w:r>
        <w:rPr>
          <w:b/>
          <w:sz w:val="28"/>
          <w:szCs w:val="28"/>
          <w:u w:val="single"/>
          <w:lang w:val="sr-Cyrl-RS"/>
        </w:rPr>
        <w:t>ИНЕ</w:t>
      </w:r>
      <w:r w:rsidRPr="00AA1FE2">
        <w:rPr>
          <w:b/>
          <w:sz w:val="28"/>
          <w:szCs w:val="28"/>
          <w:u w:val="single"/>
          <w:lang w:val="sr-Cyrl-RS"/>
        </w:rPr>
        <w:t>.</w:t>
      </w:r>
      <w:r w:rsidRPr="00C364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C364BE" w:rsidRPr="00A208A2" w:rsidRDefault="00C364BE" w:rsidP="00A208A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>Након овог датума систем за упис биће закључан и студенти више неће имати могућност да изврше упис. Систем ће сам доделити статус неуписан</w:t>
      </w:r>
      <w:r w:rsidR="00A60E0B"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C364BE" w:rsidRDefault="00C364BE" w:rsidP="00C364BE">
      <w:pPr>
        <w:rPr>
          <w:b/>
          <w:sz w:val="28"/>
          <w:szCs w:val="28"/>
          <w:u w:val="single"/>
          <w:lang w:val="sr-Cyrl-RS"/>
        </w:rPr>
      </w:pPr>
    </w:p>
    <w:p w:rsidR="00D94C26" w:rsidRDefault="00A208A2" w:rsidP="00A208A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Студенти који су уписали школску 2023/2024. </w:t>
      </w:r>
      <w:bookmarkStart w:id="0" w:name="_GoBack"/>
      <w:bookmarkEnd w:id="0"/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годину а нису преузели своје индексе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из студентске службе, </w:t>
      </w:r>
      <w:r w:rsidRPr="00A208A2">
        <w:rPr>
          <w:rFonts w:ascii="Times New Roman" w:hAnsi="Times New Roman" w:cs="Times New Roman"/>
          <w:b/>
          <w:sz w:val="28"/>
          <w:szCs w:val="28"/>
          <w:lang w:val="sr-Cyrl-RS"/>
        </w:rPr>
        <w:t>то могу да учине најкасније до 30.11.2023. године. Након овог датума студентска служба ће индексе изнети из просторије и неће сносити одговорност уколико се неки индекс изгуби.</w:t>
      </w:r>
    </w:p>
    <w:p w:rsidR="00A208A2" w:rsidRDefault="00A208A2" w:rsidP="00A208A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2731D" w:rsidRDefault="00A208A2" w:rsidP="00A208A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Сви студенти који нису измирили своја дуговања школарине према Факултету то могу да учине најкасније до </w:t>
      </w:r>
      <w:r w:rsidR="00405466">
        <w:rPr>
          <w:rFonts w:ascii="Times New Roman" w:hAnsi="Times New Roman" w:cs="Times New Roman"/>
          <w:b/>
          <w:sz w:val="28"/>
          <w:szCs w:val="28"/>
          <w:lang w:val="sr-Cyrl-RS"/>
        </w:rPr>
        <w:t>30.01.2024. године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након овог датума Факултет ће поступати </w:t>
      </w:r>
      <w:r w:rsidR="00A2731D">
        <w:rPr>
          <w:rFonts w:ascii="Times New Roman" w:hAnsi="Times New Roman" w:cs="Times New Roman"/>
          <w:b/>
          <w:sz w:val="28"/>
          <w:szCs w:val="28"/>
          <w:lang w:val="sr-Cyrl-RS"/>
        </w:rPr>
        <w:t>по потписаном уговору.</w:t>
      </w:r>
    </w:p>
    <w:p w:rsidR="00A2731D" w:rsidRDefault="00A2731D" w:rsidP="00A208A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2731D" w:rsidRDefault="00A2731D" w:rsidP="00A208A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2731D" w:rsidRDefault="00A2731D" w:rsidP="00A208A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208A2" w:rsidRPr="00A208A2" w:rsidRDefault="00A2731D" w:rsidP="00A208A2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>СЕКРЕТАРИЈАТ</w:t>
      </w:r>
      <w:r w:rsidR="00A208A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0F7DF7" w:rsidRPr="00A208A2" w:rsidRDefault="00C2729D" w:rsidP="00A208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208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F7DF7" w:rsidRPr="00A20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1D34"/>
    <w:multiLevelType w:val="hybridMultilevel"/>
    <w:tmpl w:val="0F128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027BF"/>
    <w:multiLevelType w:val="hybridMultilevel"/>
    <w:tmpl w:val="03427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F7"/>
    <w:rsid w:val="000F7DF7"/>
    <w:rsid w:val="00405466"/>
    <w:rsid w:val="005E5C7F"/>
    <w:rsid w:val="00652BE0"/>
    <w:rsid w:val="00A208A2"/>
    <w:rsid w:val="00A2731D"/>
    <w:rsid w:val="00A60E0B"/>
    <w:rsid w:val="00BF1E66"/>
    <w:rsid w:val="00C2729D"/>
    <w:rsid w:val="00C364BE"/>
    <w:rsid w:val="00D94C26"/>
    <w:rsid w:val="00E455B5"/>
    <w:rsid w:val="00EC4B93"/>
    <w:rsid w:val="00F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5923"/>
  <w15:chartTrackingRefBased/>
  <w15:docId w15:val="{A3F88C3C-F6CA-4B52-A133-F59A1F7B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5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cp:lastPrinted>2023-11-22T09:50:00Z</cp:lastPrinted>
  <dcterms:created xsi:type="dcterms:W3CDTF">2023-11-22T09:08:00Z</dcterms:created>
  <dcterms:modified xsi:type="dcterms:W3CDTF">2023-11-22T10:42:00Z</dcterms:modified>
</cp:coreProperties>
</file>